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1748" w14:textId="3FDAFD92" w:rsidR="00517B51" w:rsidRPr="00FE449D" w:rsidRDefault="00A748E6" w:rsidP="00517B51">
      <w:pPr>
        <w:pStyle w:val="LNDocumentTitleShort"/>
        <w:rPr>
          <w:color w:val="31849B" w:themeColor="accent5" w:themeShade="BF"/>
          <w:sz w:val="28"/>
          <w:szCs w:val="28"/>
        </w:rPr>
      </w:pPr>
      <w:r w:rsidRPr="00FE449D">
        <w:rPr>
          <w:color w:val="31849B" w:themeColor="accent5" w:themeShade="BF"/>
          <w:sz w:val="28"/>
          <w:szCs w:val="28"/>
        </w:rPr>
        <w:t>Website privacy policy</w:t>
      </w:r>
    </w:p>
    <w:p w14:paraId="0AF64C77" w14:textId="7128CEF9" w:rsidR="002C2CCF" w:rsidRPr="00B22786" w:rsidRDefault="002C2CCF" w:rsidP="00ED6CD4">
      <w:pPr>
        <w:pStyle w:val="LNMarginText"/>
        <w:rPr>
          <w:lang w:val="en-AU"/>
        </w:rPr>
      </w:pPr>
      <w:r w:rsidRPr="00B22786">
        <w:rPr>
          <w:lang w:val="en-AU"/>
        </w:rPr>
        <w:t xml:space="preserve">This </w:t>
      </w:r>
      <w:r w:rsidR="00BC56BC">
        <w:rPr>
          <w:lang w:val="en-AU"/>
        </w:rPr>
        <w:t>privacy policy</w:t>
      </w:r>
      <w:r w:rsidRPr="00B22786">
        <w:rPr>
          <w:lang w:val="en-AU"/>
        </w:rPr>
        <w:t xml:space="preserve"> applies to all </w:t>
      </w:r>
      <w:r w:rsidR="00DD2EAC" w:rsidRPr="00B22786">
        <w:rPr>
          <w:lang w:val="en-AU"/>
        </w:rPr>
        <w:t>Personal Information</w:t>
      </w:r>
      <w:r w:rsidR="00DD2EAC" w:rsidRPr="00B22786" w:rsidDel="00DD2EAC">
        <w:rPr>
          <w:lang w:val="en-AU"/>
        </w:rPr>
        <w:t xml:space="preserve"> </w:t>
      </w:r>
      <w:r w:rsidRPr="00B22786">
        <w:rPr>
          <w:lang w:val="en-AU"/>
        </w:rPr>
        <w:t xml:space="preserve">collected by </w:t>
      </w:r>
      <w:r w:rsidR="000D2DDE">
        <w:rPr>
          <w:lang w:val="en-AU"/>
        </w:rPr>
        <w:t>Seachange Paediatrics Pty Ltd</w:t>
      </w:r>
      <w:r w:rsidR="009F6524" w:rsidRPr="00B22786">
        <w:rPr>
          <w:lang w:val="en-AU"/>
        </w:rPr>
        <w:t xml:space="preserve"> (</w:t>
      </w:r>
      <w:r w:rsidR="009F6524" w:rsidRPr="0018073B">
        <w:rPr>
          <w:rStyle w:val="LNDefinedTermChar"/>
          <w:lang w:val="en-AU"/>
        </w:rPr>
        <w:t>We</w:t>
      </w:r>
      <w:r w:rsidR="009F6524" w:rsidRPr="00B22786">
        <w:rPr>
          <w:lang w:val="en-AU"/>
        </w:rPr>
        <w:t xml:space="preserve">, </w:t>
      </w:r>
      <w:r w:rsidR="009F6524" w:rsidRPr="0018073B">
        <w:rPr>
          <w:rStyle w:val="LNDefinedTermChar"/>
          <w:lang w:val="en-AU"/>
        </w:rPr>
        <w:t>Us</w:t>
      </w:r>
      <w:r w:rsidR="009F6524" w:rsidRPr="00B22786">
        <w:rPr>
          <w:lang w:val="en-AU"/>
        </w:rPr>
        <w:t xml:space="preserve"> or </w:t>
      </w:r>
      <w:r w:rsidR="009F6524" w:rsidRPr="0018073B">
        <w:rPr>
          <w:rStyle w:val="LNDefinedTermChar"/>
          <w:lang w:val="en-AU"/>
        </w:rPr>
        <w:t>Our</w:t>
      </w:r>
      <w:r w:rsidR="009F6524" w:rsidRPr="00B22786">
        <w:rPr>
          <w:lang w:val="en-AU"/>
        </w:rPr>
        <w:t>)</w:t>
      </w:r>
      <w:r w:rsidRPr="00B22786">
        <w:rPr>
          <w:lang w:val="en-AU"/>
        </w:rPr>
        <w:t xml:space="preserve"> via the </w:t>
      </w:r>
      <w:r w:rsidRPr="00563736">
        <w:rPr>
          <w:szCs w:val="20"/>
          <w:lang w:val="en-AU"/>
        </w:rPr>
        <w:t xml:space="preserve">website located at </w:t>
      </w:r>
      <w:hyperlink r:id="rId11" w:history="1">
        <w:r w:rsidR="00656442" w:rsidRPr="00563736">
          <w:rPr>
            <w:rStyle w:val="Hyperlink"/>
            <w:rFonts w:cs="Arial"/>
            <w:szCs w:val="20"/>
            <w:shd w:val="clear" w:color="auto" w:fill="F6F6F6"/>
          </w:rPr>
          <w:t>www.seachangepaeds.com.au</w:t>
        </w:r>
      </w:hyperlink>
      <w:r w:rsidR="00656442">
        <w:rPr>
          <w:rStyle w:val="Strong"/>
          <w:rFonts w:cs="Arial"/>
          <w:color w:val="101010"/>
          <w:sz w:val="21"/>
          <w:szCs w:val="21"/>
          <w:shd w:val="clear" w:color="auto" w:fill="F6F6F6"/>
        </w:rPr>
        <w:t xml:space="preserve"> </w:t>
      </w:r>
      <w:r w:rsidR="00563736" w:rsidRPr="00563736">
        <w:rPr>
          <w:rStyle w:val="Strong"/>
          <w:rFonts w:cs="Arial"/>
          <w:b w:val="0"/>
          <w:bCs w:val="0"/>
          <w:color w:val="101010"/>
          <w:sz w:val="21"/>
          <w:szCs w:val="21"/>
          <w:shd w:val="clear" w:color="auto" w:fill="F6F6F6"/>
        </w:rPr>
        <w:t>(</w:t>
      </w:r>
      <w:r w:rsidR="009F6524" w:rsidRPr="00563736">
        <w:rPr>
          <w:rStyle w:val="LNDefinedTermChar"/>
          <w:lang w:val="en-AU"/>
        </w:rPr>
        <w:t>Website</w:t>
      </w:r>
      <w:r w:rsidR="009F6524" w:rsidRPr="00B22786">
        <w:rPr>
          <w:lang w:val="en-AU"/>
        </w:rPr>
        <w:t>)</w:t>
      </w:r>
      <w:r w:rsidRPr="00B22786">
        <w:rPr>
          <w:lang w:val="en-AU"/>
        </w:rPr>
        <w:t>.</w:t>
      </w:r>
    </w:p>
    <w:p w14:paraId="25E018A5" w14:textId="6E3513D9" w:rsidR="002C2CCF" w:rsidRPr="00B22786" w:rsidRDefault="009F6524" w:rsidP="00ED6CD4">
      <w:pPr>
        <w:pStyle w:val="LNNumberedHeading1"/>
        <w:rPr>
          <w:lang w:val="en-AU"/>
        </w:rPr>
      </w:pPr>
      <w:r w:rsidRPr="00B22786">
        <w:rPr>
          <w:lang w:val="en-AU"/>
        </w:rPr>
        <w:t xml:space="preserve">What information do </w:t>
      </w:r>
      <w:r w:rsidR="006A7188" w:rsidRPr="00B22786">
        <w:rPr>
          <w:lang w:val="en-AU"/>
        </w:rPr>
        <w:t>W</w:t>
      </w:r>
      <w:r w:rsidRPr="00B22786">
        <w:rPr>
          <w:lang w:val="en-AU"/>
        </w:rPr>
        <w:t>e collect?</w:t>
      </w:r>
      <w:r w:rsidR="002C2CCF" w:rsidRPr="00B22786">
        <w:rPr>
          <w:lang w:val="en-AU"/>
        </w:rPr>
        <w:t xml:space="preserve"> </w:t>
      </w:r>
    </w:p>
    <w:p w14:paraId="0A3127BB" w14:textId="04C36AD4" w:rsidR="009F6524" w:rsidRPr="00B22786" w:rsidRDefault="009F6524" w:rsidP="0018073B">
      <w:pPr>
        <w:pStyle w:val="LNIndentText1"/>
        <w:rPr>
          <w:lang w:val="en-AU"/>
        </w:rPr>
      </w:pPr>
      <w:r w:rsidRPr="00B22786">
        <w:rPr>
          <w:lang w:val="en-AU"/>
        </w:rPr>
        <w:t xml:space="preserve">The kind of </w:t>
      </w:r>
      <w:r w:rsidR="007478A7">
        <w:rPr>
          <w:lang w:val="en-AU"/>
        </w:rPr>
        <w:t>P</w:t>
      </w:r>
      <w:r w:rsidRPr="00B22786">
        <w:rPr>
          <w:lang w:val="en-AU"/>
        </w:rPr>
        <w:t xml:space="preserve">ersonal </w:t>
      </w:r>
      <w:r w:rsidR="007478A7">
        <w:rPr>
          <w:lang w:val="en-AU"/>
        </w:rPr>
        <w:t>I</w:t>
      </w:r>
      <w:r w:rsidRPr="00B22786">
        <w:rPr>
          <w:lang w:val="en-AU"/>
        </w:rPr>
        <w:t xml:space="preserve">nformation that </w:t>
      </w:r>
      <w:r w:rsidR="006A7188" w:rsidRPr="00B22786">
        <w:rPr>
          <w:lang w:val="en-AU"/>
        </w:rPr>
        <w:t>W</w:t>
      </w:r>
      <w:r w:rsidRPr="00B22786">
        <w:rPr>
          <w:lang w:val="en-AU"/>
        </w:rPr>
        <w:t xml:space="preserve">e collect from you will depend on how you use the Website. The </w:t>
      </w:r>
      <w:r w:rsidR="00DD2EAC" w:rsidRPr="00B22786">
        <w:rPr>
          <w:lang w:val="en-AU"/>
        </w:rPr>
        <w:t>P</w:t>
      </w:r>
      <w:r w:rsidRPr="00B22786">
        <w:rPr>
          <w:lang w:val="en-AU"/>
        </w:rPr>
        <w:t xml:space="preserve">ersonal </w:t>
      </w:r>
      <w:r w:rsidR="00DD2EAC" w:rsidRPr="00B22786">
        <w:rPr>
          <w:lang w:val="en-AU"/>
        </w:rPr>
        <w:t>I</w:t>
      </w:r>
      <w:r w:rsidRPr="00B22786">
        <w:rPr>
          <w:lang w:val="en-AU"/>
        </w:rPr>
        <w:t xml:space="preserve">nformation which </w:t>
      </w:r>
      <w:r w:rsidR="006A7188" w:rsidRPr="00B22786">
        <w:rPr>
          <w:lang w:val="en-AU"/>
        </w:rPr>
        <w:t>W</w:t>
      </w:r>
      <w:r w:rsidRPr="00B22786">
        <w:rPr>
          <w:lang w:val="en-AU"/>
        </w:rPr>
        <w:t>e collect and hold about you may include:</w:t>
      </w:r>
    </w:p>
    <w:p w14:paraId="56B7F198" w14:textId="546EA9EA" w:rsidR="00A825CD" w:rsidRPr="00A825CD" w:rsidRDefault="00A825CD" w:rsidP="00A825CD">
      <w:pPr>
        <w:pStyle w:val="LNText3"/>
        <w:rPr>
          <w:lang w:val="en-AU"/>
        </w:rPr>
      </w:pPr>
      <w:r w:rsidRPr="00A825CD">
        <w:rPr>
          <w:lang w:val="en-AU"/>
        </w:rPr>
        <w:t xml:space="preserve">contact details relevant to providing </w:t>
      </w:r>
      <w:r>
        <w:rPr>
          <w:lang w:val="en-AU"/>
        </w:rPr>
        <w:t>our</w:t>
      </w:r>
      <w:r w:rsidRPr="00A825CD">
        <w:rPr>
          <w:lang w:val="en-AU"/>
        </w:rPr>
        <w:t xml:space="preserve"> </w:t>
      </w:r>
      <w:r>
        <w:rPr>
          <w:lang w:val="en-AU"/>
        </w:rPr>
        <w:t>s</w:t>
      </w:r>
      <w:r w:rsidRPr="00A825CD">
        <w:rPr>
          <w:lang w:val="en-AU"/>
        </w:rPr>
        <w:t>ervices including your</w:t>
      </w:r>
      <w:r w:rsidR="00B11C27">
        <w:rPr>
          <w:lang w:val="en-AU"/>
        </w:rPr>
        <w:t xml:space="preserve"> and your children’s</w:t>
      </w:r>
      <w:r w:rsidRPr="00A825CD">
        <w:rPr>
          <w:lang w:val="en-AU"/>
        </w:rPr>
        <w:t xml:space="preserve"> name, birth date, address, e-mail address and phone number, age, username, password and other registration information, financial information, personal description photographs, employment and contact information;</w:t>
      </w:r>
    </w:p>
    <w:p w14:paraId="751168D7" w14:textId="77777777" w:rsidR="00051080" w:rsidRDefault="00051080" w:rsidP="00A825CD">
      <w:pPr>
        <w:pStyle w:val="LNText3"/>
        <w:rPr>
          <w:lang w:val="en-AU"/>
        </w:rPr>
      </w:pPr>
      <w:r>
        <w:rPr>
          <w:lang w:val="en-AU"/>
        </w:rPr>
        <w:t>social media links;</w:t>
      </w:r>
    </w:p>
    <w:p w14:paraId="69BC2FDB" w14:textId="26E33267" w:rsidR="00A825CD" w:rsidRPr="00A825CD" w:rsidRDefault="00A825CD" w:rsidP="00A825CD">
      <w:pPr>
        <w:pStyle w:val="LNText3"/>
        <w:rPr>
          <w:lang w:val="en-AU"/>
        </w:rPr>
      </w:pPr>
      <w:r w:rsidRPr="00A825CD">
        <w:rPr>
          <w:lang w:val="en-AU"/>
        </w:rPr>
        <w:t>property and location information;</w:t>
      </w:r>
    </w:p>
    <w:p w14:paraId="7384C404" w14:textId="77777777" w:rsidR="00A825CD" w:rsidRPr="00A825CD" w:rsidRDefault="00A825CD" w:rsidP="00A825CD">
      <w:pPr>
        <w:pStyle w:val="LNText3"/>
        <w:rPr>
          <w:lang w:val="en-AU"/>
        </w:rPr>
      </w:pPr>
      <w:r w:rsidRPr="00A825CD">
        <w:rPr>
          <w:lang w:val="en-AU"/>
        </w:rPr>
        <w:t>Medicare numbers;</w:t>
      </w:r>
    </w:p>
    <w:p w14:paraId="4760B707" w14:textId="77777777" w:rsidR="00A825CD" w:rsidRPr="00A825CD" w:rsidRDefault="00A825CD" w:rsidP="00A825CD">
      <w:pPr>
        <w:pStyle w:val="LNText3"/>
        <w:rPr>
          <w:lang w:val="en-AU"/>
        </w:rPr>
      </w:pPr>
      <w:r w:rsidRPr="00A825CD">
        <w:rPr>
          <w:lang w:val="en-AU"/>
        </w:rPr>
        <w:t>current and past medical history (this includes details of previous test results, current and past procedures, medications currently being taken);</w:t>
      </w:r>
    </w:p>
    <w:p w14:paraId="645A5ED5" w14:textId="77777777" w:rsidR="00A825CD" w:rsidRPr="00A825CD" w:rsidRDefault="00A825CD" w:rsidP="00A825CD">
      <w:pPr>
        <w:pStyle w:val="LNText3"/>
        <w:rPr>
          <w:lang w:val="en-AU"/>
        </w:rPr>
      </w:pPr>
      <w:r w:rsidRPr="00A825CD">
        <w:rPr>
          <w:lang w:val="en-AU"/>
        </w:rPr>
        <w:t>the results of any tests or procedures;</w:t>
      </w:r>
    </w:p>
    <w:p w14:paraId="79F502AB" w14:textId="77777777" w:rsidR="00A825CD" w:rsidRPr="00A825CD" w:rsidRDefault="00A825CD" w:rsidP="00A825CD">
      <w:pPr>
        <w:pStyle w:val="LNText3"/>
        <w:rPr>
          <w:lang w:val="en-AU"/>
        </w:rPr>
      </w:pPr>
      <w:r w:rsidRPr="00A825CD">
        <w:rPr>
          <w:lang w:val="en-AU"/>
        </w:rPr>
        <w:t>other health information provided by any party;</w:t>
      </w:r>
    </w:p>
    <w:p w14:paraId="47744C89" w14:textId="77777777" w:rsidR="00A825CD" w:rsidRPr="00A825CD" w:rsidRDefault="00A825CD" w:rsidP="00A825CD">
      <w:pPr>
        <w:pStyle w:val="LNText3"/>
        <w:rPr>
          <w:lang w:val="en-AU"/>
        </w:rPr>
      </w:pPr>
      <w:r w:rsidRPr="00A825CD">
        <w:rPr>
          <w:lang w:val="en-AU"/>
        </w:rPr>
        <w:t xml:space="preserve">information relevant to any insurance claim you may have; </w:t>
      </w:r>
    </w:p>
    <w:p w14:paraId="53A90BB2" w14:textId="77777777" w:rsidR="00A825CD" w:rsidRPr="00A825CD" w:rsidRDefault="00A825CD" w:rsidP="00A825CD">
      <w:pPr>
        <w:pStyle w:val="LNText3"/>
        <w:rPr>
          <w:lang w:val="en-AU"/>
        </w:rPr>
      </w:pPr>
      <w:r w:rsidRPr="00A825CD">
        <w:rPr>
          <w:lang w:val="en-AU"/>
        </w:rPr>
        <w:t xml:space="preserve">information from a third party (relevant person) given to us in the course of our business, specifically to enable you to buy or participate in a service or products offered to you; </w:t>
      </w:r>
    </w:p>
    <w:p w14:paraId="17328309" w14:textId="77777777" w:rsidR="00A825CD" w:rsidRPr="00A825CD" w:rsidRDefault="00A825CD" w:rsidP="00A825CD">
      <w:pPr>
        <w:pStyle w:val="LNText3"/>
        <w:rPr>
          <w:lang w:val="en-AU"/>
        </w:rPr>
      </w:pPr>
      <w:r w:rsidRPr="00A825CD">
        <w:rPr>
          <w:lang w:val="en-AU"/>
        </w:rPr>
        <w:t>other information relevant to the customisation of a document or provision of the services;</w:t>
      </w:r>
    </w:p>
    <w:p w14:paraId="07D99BCE" w14:textId="77777777" w:rsidR="00A825CD" w:rsidRPr="00A825CD" w:rsidRDefault="00A825CD" w:rsidP="00A825CD">
      <w:pPr>
        <w:pStyle w:val="LNText3"/>
        <w:rPr>
          <w:lang w:val="en-AU"/>
        </w:rPr>
      </w:pPr>
      <w:r w:rsidRPr="00A825CD">
        <w:rPr>
          <w:lang w:val="en-AU"/>
        </w:rPr>
        <w:t>information you send to us by use of our Website, a third-party site, by email, by telephone or by other physical medium.</w:t>
      </w:r>
    </w:p>
    <w:p w14:paraId="6888C8A2" w14:textId="5F89B8A6" w:rsidR="002C2CCF" w:rsidRPr="00B22786" w:rsidRDefault="009F6524" w:rsidP="00ED6CD4">
      <w:pPr>
        <w:pStyle w:val="LNNumberedHeading1"/>
        <w:rPr>
          <w:lang w:val="en-AU"/>
        </w:rPr>
      </w:pPr>
      <w:r w:rsidRPr="00B22786">
        <w:rPr>
          <w:lang w:val="en-AU"/>
        </w:rPr>
        <w:t>Types of information</w:t>
      </w:r>
    </w:p>
    <w:p w14:paraId="6119D93F" w14:textId="2079589B" w:rsidR="009F6524" w:rsidRPr="00B22786" w:rsidRDefault="009F6524" w:rsidP="0018073B">
      <w:pPr>
        <w:pStyle w:val="LNIndentText1"/>
        <w:rPr>
          <w:lang w:val="en-AU"/>
        </w:rPr>
      </w:pPr>
      <w:r w:rsidRPr="00B22786">
        <w:rPr>
          <w:lang w:val="en-AU"/>
        </w:rPr>
        <w:t>The Privacy Act</w:t>
      </w:r>
      <w:r w:rsidR="007841A8" w:rsidRPr="00B22786">
        <w:rPr>
          <w:lang w:val="en-AU"/>
        </w:rPr>
        <w:t xml:space="preserve"> 1998 (Cth)</w:t>
      </w:r>
      <w:r w:rsidR="005E47CB" w:rsidRPr="00B22786">
        <w:rPr>
          <w:lang w:val="en-AU"/>
        </w:rPr>
        <w:t xml:space="preserve"> (</w:t>
      </w:r>
      <w:r w:rsidR="005E47CB" w:rsidRPr="0018073B">
        <w:rPr>
          <w:rStyle w:val="LNDefinedTermChar"/>
          <w:lang w:val="en-AU"/>
        </w:rPr>
        <w:t>Privacy Act</w:t>
      </w:r>
      <w:r w:rsidR="005E47CB" w:rsidRPr="00B22786">
        <w:rPr>
          <w:lang w:val="en-AU"/>
        </w:rPr>
        <w:t>)</w:t>
      </w:r>
      <w:r w:rsidRPr="00B22786">
        <w:rPr>
          <w:lang w:val="en-AU"/>
        </w:rPr>
        <w:t xml:space="preserve"> defines types of information, including </w:t>
      </w:r>
      <w:r w:rsidR="000B11D7" w:rsidRPr="00B22786">
        <w:rPr>
          <w:lang w:val="en-AU"/>
        </w:rPr>
        <w:t xml:space="preserve">Personal Information </w:t>
      </w:r>
      <w:r w:rsidRPr="00B22786">
        <w:rPr>
          <w:lang w:val="en-AU"/>
        </w:rPr>
        <w:t xml:space="preserve">and </w:t>
      </w:r>
      <w:r w:rsidR="007478A7">
        <w:rPr>
          <w:lang w:val="en-AU"/>
        </w:rPr>
        <w:t>S</w:t>
      </w:r>
      <w:r w:rsidRPr="00B22786">
        <w:rPr>
          <w:lang w:val="en-AU"/>
        </w:rPr>
        <w:t xml:space="preserve">ensitive </w:t>
      </w:r>
      <w:r w:rsidR="007478A7">
        <w:rPr>
          <w:lang w:val="en-AU"/>
        </w:rPr>
        <w:t>I</w:t>
      </w:r>
      <w:r w:rsidRPr="00B22786">
        <w:rPr>
          <w:lang w:val="en-AU"/>
        </w:rPr>
        <w:t>nformation.</w:t>
      </w:r>
    </w:p>
    <w:p w14:paraId="37B03B86" w14:textId="378950F2" w:rsidR="009F6524" w:rsidRPr="00B22786" w:rsidRDefault="009F6524" w:rsidP="0018073B">
      <w:pPr>
        <w:pStyle w:val="LNText3"/>
        <w:rPr>
          <w:lang w:val="en-AU"/>
        </w:rPr>
      </w:pPr>
      <w:r w:rsidRPr="00B22786">
        <w:rPr>
          <w:lang w:val="en-AU"/>
        </w:rPr>
        <w:t xml:space="preserve">Personal </w:t>
      </w:r>
      <w:r w:rsidR="007478A7">
        <w:rPr>
          <w:lang w:val="en-AU"/>
        </w:rPr>
        <w:t>I</w:t>
      </w:r>
      <w:r w:rsidRPr="00B22786">
        <w:rPr>
          <w:lang w:val="en-AU"/>
        </w:rPr>
        <w:t>nformation</w:t>
      </w:r>
    </w:p>
    <w:p w14:paraId="7EE86442" w14:textId="59849837" w:rsidR="009F6524" w:rsidRPr="00B22786" w:rsidRDefault="009F6524" w:rsidP="0018073B">
      <w:pPr>
        <w:pStyle w:val="LNIndentText2"/>
        <w:rPr>
          <w:lang w:val="en-AU"/>
        </w:rPr>
      </w:pPr>
      <w:r w:rsidRPr="0018073B">
        <w:rPr>
          <w:rStyle w:val="LNDefinedTermChar"/>
          <w:lang w:val="en-AU"/>
        </w:rPr>
        <w:t>Personal Information</w:t>
      </w:r>
      <w:r w:rsidRPr="00B22786">
        <w:rPr>
          <w:lang w:val="en-AU"/>
        </w:rPr>
        <w:t xml:space="preserve"> means information or an opinion about an identified individual or an individual who is reasonably identifiable:</w:t>
      </w:r>
    </w:p>
    <w:p w14:paraId="345B3D5A" w14:textId="62BD0371" w:rsidR="009F6524" w:rsidRPr="00B22786" w:rsidRDefault="009F6524" w:rsidP="0018073B">
      <w:pPr>
        <w:pStyle w:val="LNText4"/>
        <w:rPr>
          <w:lang w:val="en-AU"/>
        </w:rPr>
      </w:pPr>
      <w:r w:rsidRPr="00B22786">
        <w:rPr>
          <w:lang w:val="en-AU"/>
        </w:rPr>
        <w:t>whether the information or opinion is true or not; and</w:t>
      </w:r>
    </w:p>
    <w:p w14:paraId="2B4D6576" w14:textId="28A76A90" w:rsidR="009F6524" w:rsidRPr="00B22786" w:rsidRDefault="009F6524" w:rsidP="0018073B">
      <w:pPr>
        <w:pStyle w:val="LNText4"/>
        <w:rPr>
          <w:lang w:val="en-AU"/>
        </w:rPr>
      </w:pPr>
      <w:r w:rsidRPr="00B22786">
        <w:rPr>
          <w:lang w:val="en-AU"/>
        </w:rPr>
        <w:t>whether the information or opinion is recorded in a material form or not.</w:t>
      </w:r>
    </w:p>
    <w:p w14:paraId="533A2972" w14:textId="2CC0DF67" w:rsidR="009F6524" w:rsidRPr="00B22786" w:rsidRDefault="009F6524" w:rsidP="0018073B">
      <w:pPr>
        <w:pStyle w:val="LNIndentText2"/>
        <w:rPr>
          <w:lang w:val="en-AU"/>
        </w:rPr>
      </w:pPr>
      <w:r w:rsidRPr="00B22786">
        <w:rPr>
          <w:lang w:val="en-AU"/>
        </w:rPr>
        <w:lastRenderedPageBreak/>
        <w:t>If the information does not disclose your identity or enable your identity to be ascertained, it will in most cases not be classified as “</w:t>
      </w:r>
      <w:r w:rsidR="00A458B2" w:rsidRPr="00B22786">
        <w:rPr>
          <w:lang w:val="en-AU"/>
        </w:rPr>
        <w:t>P</w:t>
      </w:r>
      <w:r w:rsidRPr="00B22786">
        <w:rPr>
          <w:lang w:val="en-AU"/>
        </w:rPr>
        <w:t xml:space="preserve">ersonal </w:t>
      </w:r>
      <w:r w:rsidR="00A458B2" w:rsidRPr="00B22786">
        <w:rPr>
          <w:lang w:val="en-AU"/>
        </w:rPr>
        <w:t>I</w:t>
      </w:r>
      <w:r w:rsidRPr="00B22786">
        <w:rPr>
          <w:lang w:val="en-AU"/>
        </w:rPr>
        <w:t>nformation” and will not be subject to this privacy policy.</w:t>
      </w:r>
    </w:p>
    <w:p w14:paraId="7954E27C" w14:textId="2B3CAEAB" w:rsidR="009F6524" w:rsidRPr="00B22786" w:rsidRDefault="009F6524" w:rsidP="0018073B">
      <w:pPr>
        <w:pStyle w:val="LNText3"/>
        <w:rPr>
          <w:lang w:val="en-AU"/>
        </w:rPr>
      </w:pPr>
      <w:r w:rsidRPr="00B22786">
        <w:rPr>
          <w:lang w:val="en-AU"/>
        </w:rPr>
        <w:t>Sensitive</w:t>
      </w:r>
      <w:r w:rsidR="00A85A94" w:rsidRPr="00B22786">
        <w:rPr>
          <w:lang w:val="en-AU"/>
        </w:rPr>
        <w:t xml:space="preserve"> </w:t>
      </w:r>
      <w:r w:rsidR="007478A7">
        <w:rPr>
          <w:lang w:val="en-AU"/>
        </w:rPr>
        <w:t>I</w:t>
      </w:r>
      <w:r w:rsidRPr="00B22786">
        <w:rPr>
          <w:lang w:val="en-AU"/>
        </w:rPr>
        <w:t>nformation</w:t>
      </w:r>
    </w:p>
    <w:p w14:paraId="4881BAB7" w14:textId="48DA5A47" w:rsidR="009F6524" w:rsidRPr="00B22786" w:rsidRDefault="009F6524" w:rsidP="0018073B">
      <w:pPr>
        <w:pStyle w:val="LNIndentText2"/>
        <w:rPr>
          <w:lang w:val="en-AU"/>
        </w:rPr>
      </w:pPr>
      <w:r w:rsidRPr="0018073B">
        <w:rPr>
          <w:rStyle w:val="LNDefinedTermChar"/>
          <w:lang w:val="en-AU"/>
        </w:rPr>
        <w:t xml:space="preserve">Sensitive </w:t>
      </w:r>
      <w:r w:rsidR="007841A8" w:rsidRPr="00B22786">
        <w:rPr>
          <w:rStyle w:val="LNDefinedTermChar"/>
          <w:lang w:val="en-AU"/>
        </w:rPr>
        <w:t>I</w:t>
      </w:r>
      <w:r w:rsidRPr="0018073B">
        <w:rPr>
          <w:rStyle w:val="LNDefinedTermChar"/>
          <w:lang w:val="en-AU"/>
        </w:rPr>
        <w:t>nformation</w:t>
      </w:r>
      <w:r w:rsidRPr="00B22786">
        <w:rPr>
          <w:lang w:val="en-AU"/>
        </w:rPr>
        <w:t xml:space="preserve"> is defined in the Privacy Act</w:t>
      </w:r>
      <w:r w:rsidR="00944859" w:rsidRPr="00B22786">
        <w:rPr>
          <w:lang w:val="en-AU"/>
        </w:rPr>
        <w:t xml:space="preserve"> </w:t>
      </w:r>
      <w:r w:rsidRPr="00B22786">
        <w:rPr>
          <w:lang w:val="en-AU"/>
        </w:rPr>
        <w:t>as including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33E4C823" w14:textId="0521C891" w:rsidR="009F6524" w:rsidRPr="00B22786" w:rsidRDefault="009F6524" w:rsidP="0018073B">
      <w:pPr>
        <w:pStyle w:val="LNIndentText2"/>
        <w:rPr>
          <w:lang w:val="en-AU"/>
        </w:rPr>
      </w:pPr>
      <w:r w:rsidRPr="00B22786">
        <w:rPr>
          <w:lang w:val="en-AU"/>
        </w:rPr>
        <w:t xml:space="preserve">Sensitive </w:t>
      </w:r>
      <w:r w:rsidR="00A458B2" w:rsidRPr="00B22786">
        <w:rPr>
          <w:lang w:val="en-AU"/>
        </w:rPr>
        <w:t>I</w:t>
      </w:r>
      <w:r w:rsidRPr="00B22786">
        <w:rPr>
          <w:lang w:val="en-AU"/>
        </w:rPr>
        <w:t xml:space="preserve">nformation will be used by </w:t>
      </w:r>
      <w:r w:rsidR="006A7188" w:rsidRPr="00B22786">
        <w:rPr>
          <w:lang w:val="en-AU"/>
        </w:rPr>
        <w:t>U</w:t>
      </w:r>
      <w:r w:rsidRPr="00B22786">
        <w:rPr>
          <w:lang w:val="en-AU"/>
        </w:rPr>
        <w:t>s only:</w:t>
      </w:r>
    </w:p>
    <w:p w14:paraId="6ADEAF65" w14:textId="4F807BAA" w:rsidR="009F6524" w:rsidRPr="00B22786" w:rsidRDefault="009F6524" w:rsidP="0018073B">
      <w:pPr>
        <w:pStyle w:val="LNText4"/>
        <w:rPr>
          <w:lang w:val="en-AU"/>
        </w:rPr>
      </w:pPr>
      <w:r w:rsidRPr="00B22786">
        <w:rPr>
          <w:lang w:val="en-AU"/>
        </w:rPr>
        <w:t>for the primary purpose for which it was obtained;</w:t>
      </w:r>
    </w:p>
    <w:p w14:paraId="7BFB96DF" w14:textId="2B4BC669" w:rsidR="009F6524" w:rsidRPr="00B22786" w:rsidRDefault="009F6524" w:rsidP="0018073B">
      <w:pPr>
        <w:pStyle w:val="LNText4"/>
        <w:rPr>
          <w:lang w:val="en-AU"/>
        </w:rPr>
      </w:pPr>
      <w:r w:rsidRPr="00B22786">
        <w:rPr>
          <w:lang w:val="en-AU"/>
        </w:rPr>
        <w:t>for a secondary purpose that is directly related to the primary purpose; and</w:t>
      </w:r>
    </w:p>
    <w:p w14:paraId="3E8D105B" w14:textId="65D7D427" w:rsidR="009F6524" w:rsidRPr="00B22786" w:rsidRDefault="009F6524" w:rsidP="0018073B">
      <w:pPr>
        <w:pStyle w:val="LNText4"/>
        <w:rPr>
          <w:lang w:val="en-AU"/>
        </w:rPr>
      </w:pPr>
      <w:r w:rsidRPr="00B22786">
        <w:rPr>
          <w:lang w:val="en-AU"/>
        </w:rPr>
        <w:t>with your consent or where required or authorised by law.</w:t>
      </w:r>
    </w:p>
    <w:p w14:paraId="434E2A81" w14:textId="461E343D" w:rsidR="002C2CCF" w:rsidRPr="00B22786" w:rsidRDefault="002C2CCF" w:rsidP="009F6524">
      <w:pPr>
        <w:pStyle w:val="LNNumberedHeading1"/>
        <w:rPr>
          <w:lang w:val="en-AU"/>
        </w:rPr>
      </w:pPr>
      <w:r w:rsidRPr="00B22786">
        <w:rPr>
          <w:lang w:val="en-AU"/>
        </w:rPr>
        <w:t xml:space="preserve">How </w:t>
      </w:r>
      <w:r w:rsidR="006A7188" w:rsidRPr="00B22786">
        <w:rPr>
          <w:lang w:val="en-AU"/>
        </w:rPr>
        <w:t>W</w:t>
      </w:r>
      <w:r w:rsidRPr="00B22786">
        <w:rPr>
          <w:lang w:val="en-AU"/>
        </w:rPr>
        <w:t xml:space="preserve">e collect your </w:t>
      </w:r>
      <w:r w:rsidR="000B11D7" w:rsidRPr="00B22786">
        <w:rPr>
          <w:lang w:val="en-AU"/>
        </w:rPr>
        <w:t>Personal Information</w:t>
      </w:r>
    </w:p>
    <w:p w14:paraId="28C176B3" w14:textId="5033A988" w:rsidR="002C2CCF" w:rsidRPr="00B22786" w:rsidRDefault="002C2CCF" w:rsidP="00ED6CD4">
      <w:pPr>
        <w:pStyle w:val="LNText3"/>
        <w:rPr>
          <w:lang w:val="en-AU"/>
        </w:rPr>
      </w:pPr>
      <w:r w:rsidRPr="00B22786">
        <w:rPr>
          <w:lang w:val="en-AU"/>
        </w:rPr>
        <w:t xml:space="preserve">We may collect </w:t>
      </w:r>
      <w:r w:rsidR="000B11D7" w:rsidRPr="00B22786">
        <w:rPr>
          <w:lang w:val="en-AU"/>
        </w:rPr>
        <w:t>Personal Information</w:t>
      </w:r>
      <w:r w:rsidR="000B11D7" w:rsidRPr="00B22786" w:rsidDel="000B11D7">
        <w:rPr>
          <w:lang w:val="en-AU"/>
        </w:rPr>
        <w:t xml:space="preserve"> </w:t>
      </w:r>
      <w:r w:rsidRPr="00B22786">
        <w:rPr>
          <w:lang w:val="en-AU"/>
        </w:rPr>
        <w:t xml:space="preserve">from you whenever you input such information into the </w:t>
      </w:r>
      <w:r w:rsidR="004A1A27" w:rsidRPr="00B22786">
        <w:rPr>
          <w:lang w:val="en-AU"/>
        </w:rPr>
        <w:t>W</w:t>
      </w:r>
      <w:r w:rsidRPr="00B22786">
        <w:rPr>
          <w:lang w:val="en-AU"/>
        </w:rPr>
        <w:t>ebsite</w:t>
      </w:r>
      <w:r w:rsidR="009F6524" w:rsidRPr="00B22786">
        <w:rPr>
          <w:lang w:val="en-AU"/>
        </w:rPr>
        <w:t xml:space="preserve">, related app or provide it to </w:t>
      </w:r>
      <w:r w:rsidR="006A7188" w:rsidRPr="00B22786">
        <w:rPr>
          <w:lang w:val="en-AU"/>
        </w:rPr>
        <w:t>U</w:t>
      </w:r>
      <w:r w:rsidR="009F6524" w:rsidRPr="00B22786">
        <w:rPr>
          <w:lang w:val="en-AU"/>
        </w:rPr>
        <w:t>s in any other way</w:t>
      </w:r>
      <w:r w:rsidR="000C705A">
        <w:rPr>
          <w:lang w:val="en-AU"/>
        </w:rPr>
        <w:t xml:space="preserve">, including by email or </w:t>
      </w:r>
      <w:r w:rsidR="002A7FCA">
        <w:rPr>
          <w:lang w:val="en-AU"/>
        </w:rPr>
        <w:t>in person</w:t>
      </w:r>
      <w:r w:rsidRPr="00B22786">
        <w:rPr>
          <w:lang w:val="en-AU"/>
        </w:rPr>
        <w:t xml:space="preserve">. </w:t>
      </w:r>
    </w:p>
    <w:p w14:paraId="20F370B8" w14:textId="653125FE" w:rsidR="002C2CCF" w:rsidRPr="00B22786" w:rsidRDefault="002C2CCF" w:rsidP="00ED6CD4">
      <w:pPr>
        <w:pStyle w:val="LNText3"/>
        <w:rPr>
          <w:lang w:val="en-AU"/>
        </w:rPr>
      </w:pPr>
      <w:r w:rsidRPr="00B22786">
        <w:rPr>
          <w:lang w:val="en-AU"/>
        </w:rPr>
        <w:t>We</w:t>
      </w:r>
      <w:r w:rsidR="009F6524" w:rsidRPr="00B22786">
        <w:rPr>
          <w:lang w:val="en-AU"/>
        </w:rPr>
        <w:t xml:space="preserve"> may</w:t>
      </w:r>
      <w:r w:rsidRPr="00B22786">
        <w:rPr>
          <w:lang w:val="en-AU"/>
        </w:rPr>
        <w:t xml:space="preserve"> also collect cookies from your computer which enable </w:t>
      </w:r>
      <w:r w:rsidR="006A7188" w:rsidRPr="00B22786">
        <w:rPr>
          <w:lang w:val="en-AU"/>
        </w:rPr>
        <w:t>U</w:t>
      </w:r>
      <w:r w:rsidRPr="00B22786">
        <w:rPr>
          <w:lang w:val="en-AU"/>
        </w:rPr>
        <w:t xml:space="preserve">s to tell when you use the </w:t>
      </w:r>
      <w:r w:rsidR="004A1A27" w:rsidRPr="00B22786">
        <w:rPr>
          <w:lang w:val="en-AU"/>
        </w:rPr>
        <w:t>W</w:t>
      </w:r>
      <w:r w:rsidRPr="00B22786">
        <w:rPr>
          <w:lang w:val="en-AU"/>
        </w:rPr>
        <w:t xml:space="preserve">ebsite and also to help customise your </w:t>
      </w:r>
      <w:r w:rsidR="007478A7">
        <w:rPr>
          <w:lang w:val="en-AU"/>
        </w:rPr>
        <w:t>W</w:t>
      </w:r>
      <w:r w:rsidRPr="00B22786">
        <w:rPr>
          <w:lang w:val="en-AU"/>
        </w:rPr>
        <w:t xml:space="preserve">ebsite experience. As a general rule, however, it is not possible to identify you personally from </w:t>
      </w:r>
      <w:r w:rsidR="00675564" w:rsidRPr="00B22786">
        <w:rPr>
          <w:lang w:val="en-AU"/>
        </w:rPr>
        <w:t xml:space="preserve">Our </w:t>
      </w:r>
      <w:r w:rsidRPr="00B22786">
        <w:rPr>
          <w:lang w:val="en-AU"/>
        </w:rPr>
        <w:t>use of cookies.</w:t>
      </w:r>
    </w:p>
    <w:p w14:paraId="5A39F768" w14:textId="11E292C5" w:rsidR="009F6524" w:rsidRPr="00B22786" w:rsidRDefault="009F6524" w:rsidP="009F6524">
      <w:pPr>
        <w:pStyle w:val="LNText3"/>
        <w:rPr>
          <w:lang w:val="en-AU"/>
        </w:rPr>
      </w:pPr>
      <w:r w:rsidRPr="00B22786">
        <w:rPr>
          <w:lang w:val="en-AU"/>
        </w:rPr>
        <w:t xml:space="preserve">We generally don’t collect </w:t>
      </w:r>
      <w:r w:rsidR="000B11D7" w:rsidRPr="00B22786">
        <w:rPr>
          <w:lang w:val="en-AU"/>
        </w:rPr>
        <w:t>S</w:t>
      </w:r>
      <w:r w:rsidRPr="00B22786">
        <w:rPr>
          <w:lang w:val="en-AU"/>
        </w:rPr>
        <w:t xml:space="preserve">ensitive </w:t>
      </w:r>
      <w:r w:rsidR="000B11D7" w:rsidRPr="00B22786">
        <w:rPr>
          <w:lang w:val="en-AU"/>
        </w:rPr>
        <w:t>I</w:t>
      </w:r>
      <w:r w:rsidRPr="00B22786">
        <w:rPr>
          <w:lang w:val="en-AU"/>
        </w:rPr>
        <w:t xml:space="preserve">nformation, but when </w:t>
      </w:r>
      <w:r w:rsidR="006A7188" w:rsidRPr="00B22786">
        <w:rPr>
          <w:lang w:val="en-AU"/>
        </w:rPr>
        <w:t>W</w:t>
      </w:r>
      <w:r w:rsidRPr="00B22786">
        <w:rPr>
          <w:lang w:val="en-AU"/>
        </w:rPr>
        <w:t xml:space="preserve">e do, </w:t>
      </w:r>
      <w:r w:rsidR="006A7188" w:rsidRPr="00B22786">
        <w:rPr>
          <w:lang w:val="en-AU"/>
        </w:rPr>
        <w:t>W</w:t>
      </w:r>
      <w:r w:rsidRPr="00B22786">
        <w:rPr>
          <w:lang w:val="en-AU"/>
        </w:rPr>
        <w:t>e will comply with the preceding paragraph.</w:t>
      </w:r>
    </w:p>
    <w:p w14:paraId="3961D134" w14:textId="650DA168" w:rsidR="009F6524" w:rsidRPr="00B22786" w:rsidRDefault="009F6524" w:rsidP="009F6524">
      <w:pPr>
        <w:pStyle w:val="LNText3"/>
        <w:rPr>
          <w:lang w:val="en-AU"/>
        </w:rPr>
      </w:pPr>
      <w:r w:rsidRPr="00B22786">
        <w:rPr>
          <w:lang w:val="en-AU"/>
        </w:rPr>
        <w:t xml:space="preserve">Where reasonable and practicable </w:t>
      </w:r>
      <w:r w:rsidR="006A7188" w:rsidRPr="00B22786">
        <w:rPr>
          <w:lang w:val="en-AU"/>
        </w:rPr>
        <w:t>W</w:t>
      </w:r>
      <w:r w:rsidRPr="00B22786">
        <w:rPr>
          <w:lang w:val="en-AU"/>
        </w:rPr>
        <w:t xml:space="preserve">e collect your </w:t>
      </w:r>
      <w:r w:rsidR="000B11D7" w:rsidRPr="00B22786">
        <w:rPr>
          <w:lang w:val="en-AU"/>
        </w:rPr>
        <w:t xml:space="preserve">Personal Information </w:t>
      </w:r>
      <w:r w:rsidRPr="00B22786">
        <w:rPr>
          <w:lang w:val="en-AU"/>
        </w:rPr>
        <w:t xml:space="preserve">from you only. However, sometimes </w:t>
      </w:r>
      <w:r w:rsidR="007478A7">
        <w:rPr>
          <w:lang w:val="en-AU"/>
        </w:rPr>
        <w:t>W</w:t>
      </w:r>
      <w:r w:rsidRPr="00B22786">
        <w:rPr>
          <w:lang w:val="en-AU"/>
        </w:rPr>
        <w:t xml:space="preserve">e may be given information from a third party, in cases like this </w:t>
      </w:r>
      <w:r w:rsidR="007478A7">
        <w:rPr>
          <w:lang w:val="en-AU"/>
        </w:rPr>
        <w:t>W</w:t>
      </w:r>
      <w:r w:rsidRPr="00B22786">
        <w:rPr>
          <w:lang w:val="en-AU"/>
        </w:rPr>
        <w:t>e will take steps to make you aware of the information that was provided by a third party.</w:t>
      </w:r>
    </w:p>
    <w:p w14:paraId="36380575" w14:textId="77777777" w:rsidR="002C2CCF" w:rsidRPr="00B22786" w:rsidRDefault="002C2CCF" w:rsidP="00ED6CD4">
      <w:pPr>
        <w:pStyle w:val="LNNumberedHeading1"/>
        <w:rPr>
          <w:lang w:val="en-AU"/>
        </w:rPr>
      </w:pPr>
      <w:r w:rsidRPr="00B22786">
        <w:rPr>
          <w:lang w:val="en-AU"/>
        </w:rPr>
        <w:t>Purpose of collection</w:t>
      </w:r>
    </w:p>
    <w:p w14:paraId="1E361F57" w14:textId="3032307F" w:rsidR="002C2CCF" w:rsidRDefault="00EE33DD" w:rsidP="00ED6CD4">
      <w:pPr>
        <w:pStyle w:val="LNText3"/>
        <w:rPr>
          <w:lang w:val="en-AU"/>
        </w:rPr>
      </w:pPr>
      <w:r w:rsidRPr="00B22786">
        <w:rPr>
          <w:lang w:val="en-AU"/>
        </w:rPr>
        <w:t>W</w:t>
      </w:r>
      <w:r w:rsidR="002C2CCF" w:rsidRPr="00B22786">
        <w:rPr>
          <w:lang w:val="en-AU"/>
        </w:rPr>
        <w:t xml:space="preserve">e collect </w:t>
      </w:r>
      <w:r w:rsidR="000B11D7" w:rsidRPr="00B22786">
        <w:rPr>
          <w:lang w:val="en-AU"/>
        </w:rPr>
        <w:t>Personal Information</w:t>
      </w:r>
      <w:r w:rsidR="007478A7">
        <w:rPr>
          <w:lang w:val="en-AU"/>
        </w:rPr>
        <w:t xml:space="preserve"> </w:t>
      </w:r>
      <w:r w:rsidR="002C2CCF" w:rsidRPr="00B22786">
        <w:rPr>
          <w:lang w:val="en-AU"/>
        </w:rPr>
        <w:t xml:space="preserve">to provide you with the best service experience possible on the </w:t>
      </w:r>
      <w:r w:rsidRPr="00B22786">
        <w:rPr>
          <w:lang w:val="en-AU"/>
        </w:rPr>
        <w:t>W</w:t>
      </w:r>
      <w:r w:rsidR="002C2CCF" w:rsidRPr="00B22786">
        <w:rPr>
          <w:lang w:val="en-AU"/>
        </w:rPr>
        <w:t>ebsite</w:t>
      </w:r>
      <w:r w:rsidRPr="00B22786">
        <w:rPr>
          <w:lang w:val="en-AU"/>
        </w:rPr>
        <w:t xml:space="preserve"> and keep in touch with you about developments in </w:t>
      </w:r>
      <w:r w:rsidR="00675564" w:rsidRPr="00B22786">
        <w:rPr>
          <w:lang w:val="en-AU"/>
        </w:rPr>
        <w:t>Our</w:t>
      </w:r>
      <w:r w:rsidRPr="00B22786">
        <w:rPr>
          <w:lang w:val="en-AU"/>
        </w:rPr>
        <w:t xml:space="preserve"> business</w:t>
      </w:r>
      <w:r w:rsidR="002C2CCF" w:rsidRPr="00B22786">
        <w:rPr>
          <w:lang w:val="en-AU"/>
        </w:rPr>
        <w:t>.</w:t>
      </w:r>
    </w:p>
    <w:p w14:paraId="28415298" w14:textId="77777777" w:rsidR="00882882" w:rsidRDefault="00882882" w:rsidP="00F678B1">
      <w:pPr>
        <w:pStyle w:val="LNText3"/>
        <w:rPr>
          <w:lang w:val="en-AU"/>
        </w:rPr>
      </w:pPr>
      <w:r>
        <w:rPr>
          <w:lang w:val="en-AU"/>
        </w:rPr>
        <w:t>Your Personal information is typically used:</w:t>
      </w:r>
    </w:p>
    <w:p w14:paraId="26CA01B5" w14:textId="26FBE307" w:rsidR="00F678B1" w:rsidRPr="00F678B1" w:rsidRDefault="00F678B1" w:rsidP="00882882">
      <w:pPr>
        <w:pStyle w:val="LNText4"/>
      </w:pPr>
      <w:r w:rsidRPr="00F678B1">
        <w:t>for verifying your identity for security purposes;</w:t>
      </w:r>
    </w:p>
    <w:p w14:paraId="2EB034CD" w14:textId="77777777" w:rsidR="00F678B1" w:rsidRPr="00F678B1" w:rsidRDefault="00F678B1" w:rsidP="00882882">
      <w:pPr>
        <w:pStyle w:val="LNText4"/>
      </w:pPr>
      <w:r w:rsidRPr="00F678B1">
        <w:t>for internal record keeping;</w:t>
      </w:r>
    </w:p>
    <w:p w14:paraId="38E67138" w14:textId="7D5A771D" w:rsidR="00F678B1" w:rsidRPr="00F678B1" w:rsidRDefault="00F678B1" w:rsidP="00882882">
      <w:pPr>
        <w:pStyle w:val="LNText4"/>
      </w:pPr>
      <w:r w:rsidRPr="00F678B1">
        <w:t xml:space="preserve">to make any relevant assessment of your health status to determine the appropriate specialist to </w:t>
      </w:r>
      <w:r w:rsidR="00882882">
        <w:t>continue your clinical care</w:t>
      </w:r>
      <w:r w:rsidRPr="00F678B1">
        <w:t>;</w:t>
      </w:r>
    </w:p>
    <w:p w14:paraId="7B923586" w14:textId="1298855B" w:rsidR="00F678B1" w:rsidRPr="00F678B1" w:rsidRDefault="00F678B1" w:rsidP="00882882">
      <w:pPr>
        <w:pStyle w:val="LNText4"/>
      </w:pPr>
      <w:r w:rsidRPr="00F678B1">
        <w:t>to make appointments for for you;</w:t>
      </w:r>
    </w:p>
    <w:p w14:paraId="331C611F" w14:textId="77777777" w:rsidR="00F678B1" w:rsidRPr="00F678B1" w:rsidRDefault="00F678B1" w:rsidP="00882882">
      <w:pPr>
        <w:pStyle w:val="LNText4"/>
      </w:pPr>
      <w:r w:rsidRPr="00F678B1">
        <w:t>to make transport arrangements if required to assist you to attend an appointment made for you;</w:t>
      </w:r>
    </w:p>
    <w:p w14:paraId="62C6BD73" w14:textId="77777777" w:rsidR="00F678B1" w:rsidRPr="00F678B1" w:rsidRDefault="00F678B1" w:rsidP="00882882">
      <w:pPr>
        <w:pStyle w:val="LNText4"/>
      </w:pPr>
      <w:r w:rsidRPr="00F678B1">
        <w:lastRenderedPageBreak/>
        <w:t>to provide a specialist medical report about your health to those persons involved in your care or claim, as required to deliver the Services;</w:t>
      </w:r>
    </w:p>
    <w:p w14:paraId="7D5EC0C9" w14:textId="77777777" w:rsidR="00F678B1" w:rsidRPr="00F678B1" w:rsidRDefault="00F678B1" w:rsidP="00882882">
      <w:pPr>
        <w:pStyle w:val="LNText4"/>
      </w:pPr>
      <w:r w:rsidRPr="00F678B1">
        <w:t>to carry out administrative functions such as billing;</w:t>
      </w:r>
    </w:p>
    <w:p w14:paraId="3716E152" w14:textId="77777777" w:rsidR="00F678B1" w:rsidRPr="00F678B1" w:rsidRDefault="00F678B1" w:rsidP="00882882">
      <w:pPr>
        <w:pStyle w:val="LNText4"/>
      </w:pPr>
      <w:r w:rsidRPr="00F678B1">
        <w:t>to send appointment reminders;</w:t>
      </w:r>
    </w:p>
    <w:p w14:paraId="03CEDBD6" w14:textId="77777777" w:rsidR="00F678B1" w:rsidRPr="00F678B1" w:rsidRDefault="00F678B1" w:rsidP="00882882">
      <w:pPr>
        <w:pStyle w:val="LNText4"/>
      </w:pPr>
      <w:r w:rsidRPr="00F678B1">
        <w:t xml:space="preserve">to send reminder notices for specific tests as required by law; </w:t>
      </w:r>
    </w:p>
    <w:p w14:paraId="6EA68153" w14:textId="02BC0CDC" w:rsidR="00D34BE6" w:rsidRDefault="00D34BE6" w:rsidP="00BF419B">
      <w:pPr>
        <w:pStyle w:val="LNText4"/>
      </w:pPr>
      <w:r>
        <w:t xml:space="preserve">to </w:t>
      </w:r>
      <w:r w:rsidRPr="00D34BE6">
        <w:t>communicate with teachers, allied health providers and other professionals involved with your child. Please let us know if you do not want your records accessed for these purposes</w:t>
      </w:r>
      <w:r>
        <w:t>;</w:t>
      </w:r>
    </w:p>
    <w:p w14:paraId="37A371E5" w14:textId="47AA630B" w:rsidR="00BF419B" w:rsidRPr="00C966AB" w:rsidRDefault="00BF419B" w:rsidP="00BF419B">
      <w:pPr>
        <w:pStyle w:val="LNText4"/>
      </w:pPr>
      <w:r w:rsidRPr="00BF419B">
        <w:t>In an emergency situation where it is in the best interest of your child’s health care we would disclose appropriate information if requested to do so</w:t>
      </w:r>
      <w:r>
        <w:t>; and</w:t>
      </w:r>
      <w:r w:rsidRPr="00BF419B">
        <w:t>  </w:t>
      </w:r>
    </w:p>
    <w:p w14:paraId="31D45A70" w14:textId="77777777" w:rsidR="00F678B1" w:rsidRPr="00F678B1" w:rsidRDefault="00F678B1" w:rsidP="00882882">
      <w:pPr>
        <w:pStyle w:val="LNText4"/>
      </w:pPr>
      <w:r w:rsidRPr="00F678B1">
        <w:t xml:space="preserve">to provide to anyone authorised or directed by you. </w:t>
      </w:r>
    </w:p>
    <w:p w14:paraId="7D747942" w14:textId="77777777" w:rsidR="004F4A3F" w:rsidRPr="004F4A3F" w:rsidRDefault="004F4A3F" w:rsidP="004F4A3F">
      <w:pPr>
        <w:pStyle w:val="LNText3"/>
        <w:rPr>
          <w:lang w:val="en-AU"/>
        </w:rPr>
      </w:pPr>
      <w:r w:rsidRPr="004F4A3F">
        <w:rPr>
          <w:lang w:val="en-AU"/>
        </w:rPr>
        <w:t>The information may also be provided to other parties, including medical practitioners (such as radiologists), insurers, legal representatives, employers and transport service providers.</w:t>
      </w:r>
    </w:p>
    <w:p w14:paraId="785CCA57" w14:textId="77777777" w:rsidR="004F4A3F" w:rsidRPr="004F4A3F" w:rsidRDefault="004F4A3F" w:rsidP="004F4A3F">
      <w:pPr>
        <w:pStyle w:val="LNText3"/>
        <w:rPr>
          <w:lang w:val="en-AU"/>
        </w:rPr>
      </w:pPr>
      <w:r w:rsidRPr="004F4A3F">
        <w:rPr>
          <w:lang w:val="en-AU"/>
        </w:rPr>
        <w:t>Information which does not identify any individual may be used in a general way by us or third parties to provide class information, for example relating to demographics or usage of a particular page or Service.</w:t>
      </w:r>
    </w:p>
    <w:p w14:paraId="1ACB6511" w14:textId="77777777" w:rsidR="004F4A3F" w:rsidRPr="004F4A3F" w:rsidRDefault="004F4A3F" w:rsidP="004F4A3F">
      <w:pPr>
        <w:pStyle w:val="LNText3"/>
        <w:rPr>
          <w:lang w:val="en-AU"/>
        </w:rPr>
      </w:pPr>
      <w:r w:rsidRPr="004F4A3F">
        <w:rPr>
          <w:lang w:val="en-AU"/>
        </w:rPr>
        <w:t>We may log information about your access and use of our Website, including through the use of Internet cookies and measurement tools, your communications with our Website, the type of browser you are using, the type of operating system you are using and the domain name of your Internet service provider. We do not presently associate such information with an identifiable person.</w:t>
      </w:r>
    </w:p>
    <w:p w14:paraId="07F10197" w14:textId="77777777" w:rsidR="004F4A3F" w:rsidRPr="004F4A3F" w:rsidRDefault="004F4A3F" w:rsidP="004F4A3F">
      <w:pPr>
        <w:pStyle w:val="LNText3"/>
        <w:rPr>
          <w:lang w:val="en-AU"/>
        </w:rPr>
      </w:pPr>
      <w:r w:rsidRPr="004F4A3F">
        <w:rPr>
          <w:lang w:val="en-AU"/>
        </w:rPr>
        <w:t>We may contact you by a variety of measures including by telephone, email, sms or mail. If you wish to update your contact details or change the way we contact you, please contact us at the details below.</w:t>
      </w:r>
    </w:p>
    <w:p w14:paraId="1D5D0B2C" w14:textId="5BBDF8DA" w:rsidR="002C2CCF" w:rsidRPr="00B22786" w:rsidRDefault="002C2CCF" w:rsidP="00ED6CD4">
      <w:pPr>
        <w:pStyle w:val="LNText3"/>
        <w:rPr>
          <w:lang w:val="en-AU"/>
        </w:rPr>
      </w:pPr>
      <w:r w:rsidRPr="00B22786">
        <w:rPr>
          <w:lang w:val="en-AU"/>
        </w:rPr>
        <w:t xml:space="preserve">We customarily </w:t>
      </w:r>
      <w:r w:rsidR="00EE33DD" w:rsidRPr="00B22786">
        <w:rPr>
          <w:lang w:val="en-AU"/>
        </w:rPr>
        <w:t xml:space="preserve">only </w:t>
      </w:r>
      <w:r w:rsidRPr="00B22786">
        <w:rPr>
          <w:lang w:val="en-AU"/>
        </w:rPr>
        <w:t xml:space="preserve">disclose </w:t>
      </w:r>
      <w:r w:rsidR="000B11D7" w:rsidRPr="00B22786">
        <w:rPr>
          <w:lang w:val="en-AU"/>
        </w:rPr>
        <w:t>Personal Information</w:t>
      </w:r>
      <w:r w:rsidR="007478A7">
        <w:rPr>
          <w:lang w:val="en-AU"/>
        </w:rPr>
        <w:t xml:space="preserve"> </w:t>
      </w:r>
      <w:r w:rsidRPr="00B22786">
        <w:rPr>
          <w:lang w:val="en-AU"/>
        </w:rPr>
        <w:t xml:space="preserve">to </w:t>
      </w:r>
      <w:r w:rsidR="00675564" w:rsidRPr="00B22786">
        <w:rPr>
          <w:lang w:val="en-AU"/>
        </w:rPr>
        <w:t>Our</w:t>
      </w:r>
      <w:r w:rsidRPr="00B22786">
        <w:rPr>
          <w:lang w:val="en-AU"/>
        </w:rPr>
        <w:t xml:space="preserve"> service providers who assist </w:t>
      </w:r>
      <w:r w:rsidR="006A7188" w:rsidRPr="00B22786">
        <w:rPr>
          <w:lang w:val="en-AU"/>
        </w:rPr>
        <w:t>U</w:t>
      </w:r>
      <w:r w:rsidRPr="00B22786">
        <w:rPr>
          <w:lang w:val="en-AU"/>
        </w:rPr>
        <w:t xml:space="preserve">s in operating the </w:t>
      </w:r>
      <w:r w:rsidR="004A1A27" w:rsidRPr="00B22786">
        <w:rPr>
          <w:lang w:val="en-AU"/>
        </w:rPr>
        <w:t>W</w:t>
      </w:r>
      <w:r w:rsidRPr="00B22786">
        <w:rPr>
          <w:lang w:val="en-AU"/>
        </w:rPr>
        <w:t xml:space="preserve">ebsite. Your </w:t>
      </w:r>
      <w:r w:rsidR="000B11D7" w:rsidRPr="00B22786">
        <w:rPr>
          <w:lang w:val="en-AU"/>
        </w:rPr>
        <w:t>Personal Information</w:t>
      </w:r>
      <w:r w:rsidR="000B11D7" w:rsidRPr="00B22786" w:rsidDel="000B11D7">
        <w:rPr>
          <w:lang w:val="en-AU"/>
        </w:rPr>
        <w:t xml:space="preserve"> </w:t>
      </w:r>
      <w:r w:rsidRPr="00B22786">
        <w:rPr>
          <w:lang w:val="en-AU"/>
        </w:rPr>
        <w:t>may also be exposed from time to time to maintenance and support personnel acting in the normal course of their duties.</w:t>
      </w:r>
    </w:p>
    <w:p w14:paraId="0BE9F719" w14:textId="77777777" w:rsidR="007C3A54" w:rsidRPr="007C3A54" w:rsidRDefault="007C3A54" w:rsidP="007C3A54">
      <w:pPr>
        <w:pStyle w:val="LNText3"/>
        <w:rPr>
          <w:lang w:val="en-AU"/>
        </w:rPr>
      </w:pPr>
      <w:r w:rsidRPr="007C3A54">
        <w:rPr>
          <w:lang w:val="en-AU"/>
        </w:rPr>
        <w:t>We may disclose personal information including:</w:t>
      </w:r>
    </w:p>
    <w:p w14:paraId="431AD5D5" w14:textId="77777777" w:rsidR="007C3A54" w:rsidRPr="007C3A54" w:rsidRDefault="007C3A54" w:rsidP="007C3A54">
      <w:pPr>
        <w:pStyle w:val="LNText4"/>
      </w:pPr>
      <w:r w:rsidRPr="007C3A54">
        <w:t>to verify personal information details upon request from third parties;</w:t>
      </w:r>
    </w:p>
    <w:p w14:paraId="778A29BD" w14:textId="77777777" w:rsidR="007C3A54" w:rsidRPr="007C3A54" w:rsidRDefault="007C3A54" w:rsidP="007C3A54">
      <w:pPr>
        <w:pStyle w:val="LNText4"/>
      </w:pPr>
      <w:r w:rsidRPr="007C3A54">
        <w:t xml:space="preserve">to comply with our legal and regulatory obligations, including disclosure and reporting to Commonwealth, State and Territory government agencies; </w:t>
      </w:r>
    </w:p>
    <w:p w14:paraId="0A701DF1" w14:textId="77777777" w:rsidR="007C3A54" w:rsidRPr="007C3A54" w:rsidRDefault="007C3A54" w:rsidP="007C3A54">
      <w:pPr>
        <w:pStyle w:val="LNText4"/>
      </w:pPr>
      <w:r w:rsidRPr="007C3A54">
        <w:t>for users under 18, information regarding attendance, progress and general well-being may be provided in order to keep parent(s) and/or guardian(s) adequately informed. If you are under 18, you may use our site only with consent from a parent or guardian;</w:t>
      </w:r>
    </w:p>
    <w:p w14:paraId="0A3957C8" w14:textId="77777777" w:rsidR="007C3A54" w:rsidRPr="007C3A54" w:rsidRDefault="007C3A54" w:rsidP="007C3A54">
      <w:pPr>
        <w:pStyle w:val="LNText4"/>
      </w:pPr>
      <w:r w:rsidRPr="007C3A54">
        <w:t>to credit reporting agencies and courts, tribunals, regulatory authorities where clients fail to pay for services provided by us to them;</w:t>
      </w:r>
    </w:p>
    <w:p w14:paraId="54E95418" w14:textId="70CCB70C" w:rsidR="007C3A54" w:rsidRPr="007C3A54" w:rsidRDefault="007C3A54" w:rsidP="007C3A54">
      <w:pPr>
        <w:pStyle w:val="LNText4"/>
      </w:pPr>
      <w:r w:rsidRPr="007C3A54">
        <w:lastRenderedPageBreak/>
        <w:t>to courts, tribunals, regulatory authorities, and law enforcement officers as required by law, in connection with any actual or prospective legal proceedings, or in order to establish, exercise or defend our legal rights;</w:t>
      </w:r>
      <w:r>
        <w:t xml:space="preserve"> and</w:t>
      </w:r>
    </w:p>
    <w:p w14:paraId="164BFEA7" w14:textId="5D7BFE40" w:rsidR="007C3A54" w:rsidRPr="007C3A54" w:rsidRDefault="007C3A54" w:rsidP="007C3A54">
      <w:pPr>
        <w:pStyle w:val="LNText4"/>
      </w:pPr>
      <w:r w:rsidRPr="007C3A54">
        <w:t>to the relevant third party or parties, if the matter involves third parties</w:t>
      </w:r>
      <w:r>
        <w:t>.</w:t>
      </w:r>
    </w:p>
    <w:p w14:paraId="31E66258" w14:textId="77777777" w:rsidR="007C3A54" w:rsidRPr="007C3A54" w:rsidRDefault="007C3A54" w:rsidP="007C3A54">
      <w:pPr>
        <w:pStyle w:val="LNText3"/>
        <w:rPr>
          <w:lang w:val="en-AU"/>
        </w:rPr>
      </w:pPr>
      <w:r w:rsidRPr="007C3A54">
        <w:rPr>
          <w:lang w:val="en-AU"/>
        </w:rPr>
        <w:t>It is necessary for us to disclose your personal and sensitive information to some third parties. These parties include: medical practitioners (including radiologists), insurers, legal representatives, employers and transport service providers.</w:t>
      </w:r>
    </w:p>
    <w:p w14:paraId="6E579A5D" w14:textId="77777777" w:rsidR="007C3A54" w:rsidRPr="007C3A54" w:rsidRDefault="007C3A54" w:rsidP="007C3A54">
      <w:pPr>
        <w:pStyle w:val="LNText3"/>
        <w:rPr>
          <w:lang w:val="en-AU"/>
        </w:rPr>
      </w:pPr>
      <w:r w:rsidRPr="007C3A54">
        <w:rPr>
          <w:lang w:val="en-AU"/>
        </w:rPr>
        <w:t>When we obtain information from a relevant person, we assume that in giving us your information, you are also giving us permission to pass it to the relevant person.</w:t>
      </w:r>
    </w:p>
    <w:p w14:paraId="31C9DE2B" w14:textId="77777777" w:rsidR="007C3A54" w:rsidRPr="007C3A54" w:rsidRDefault="007C3A54" w:rsidP="007C3A54">
      <w:pPr>
        <w:pStyle w:val="LNText3"/>
        <w:rPr>
          <w:lang w:val="en-AU"/>
        </w:rPr>
      </w:pPr>
      <w:r w:rsidRPr="007C3A54">
        <w:rPr>
          <w:lang w:val="en-AU"/>
        </w:rPr>
        <w:t>By providing us with personal information, you consent to this disclosure.  Where we disclose your personal information to third parties, we will request or otherwise seek to get comfortable that the third-party follows the Australian Privacy Principles regarding handling your personal information. However, if you provide information to us with a view to it being read, copied, downloaded or used by other people, we accept no responsibility for what that third party may do with it. It is up to you to satisfy yourself about the privacy level of every person who might see your information. If it is available to all the World, you have no control whatever as to how it is used.</w:t>
      </w:r>
    </w:p>
    <w:p w14:paraId="285CDF2E" w14:textId="77777777" w:rsidR="007C3A54" w:rsidRPr="007C3A54" w:rsidRDefault="007C3A54" w:rsidP="007C3A54">
      <w:pPr>
        <w:pStyle w:val="LNText3"/>
        <w:rPr>
          <w:lang w:val="en-AU"/>
        </w:rPr>
      </w:pPr>
      <w:r w:rsidRPr="007C3A54">
        <w:rPr>
          <w:lang w:val="en-AU"/>
        </w:rPr>
        <w:t>If there is a change of control of our business or a sale or transfer of business assets, we reserve the right to transfer to the extent permissible at law, our user databases, together with any personal information and non-personal information contained in those databases.  This information may be disclosed to a potential purchaser.  We would seek to only disclose information in good faith and where we have sought to maintain confidentiality.</w:t>
      </w:r>
    </w:p>
    <w:p w14:paraId="1582642A" w14:textId="17208F41" w:rsidR="002C2CCF" w:rsidRPr="00B22786" w:rsidRDefault="002C2CCF" w:rsidP="00ED6CD4">
      <w:pPr>
        <w:pStyle w:val="LNText3"/>
        <w:rPr>
          <w:lang w:val="en-AU"/>
        </w:rPr>
      </w:pPr>
      <w:r w:rsidRPr="00B22786">
        <w:rPr>
          <w:lang w:val="en-AU"/>
        </w:rPr>
        <w:t xml:space="preserve">By using </w:t>
      </w:r>
      <w:r w:rsidR="00675564" w:rsidRPr="00B22786">
        <w:rPr>
          <w:lang w:val="en-AU"/>
        </w:rPr>
        <w:t>Our</w:t>
      </w:r>
      <w:r w:rsidRPr="00B22786">
        <w:rPr>
          <w:lang w:val="en-AU"/>
        </w:rPr>
        <w:t xml:space="preserve"> </w:t>
      </w:r>
      <w:r w:rsidR="00EE33DD" w:rsidRPr="00B22786">
        <w:rPr>
          <w:lang w:val="en-AU"/>
        </w:rPr>
        <w:t>W</w:t>
      </w:r>
      <w:r w:rsidRPr="00B22786">
        <w:rPr>
          <w:lang w:val="en-AU"/>
        </w:rPr>
        <w:t xml:space="preserve">ebsite, you consent to the receipt of direct marketing material. We will only use your </w:t>
      </w:r>
      <w:r w:rsidR="000B11D7" w:rsidRPr="00B22786">
        <w:rPr>
          <w:lang w:val="en-AU"/>
        </w:rPr>
        <w:t>Personal Information</w:t>
      </w:r>
      <w:r w:rsidR="000B11D7" w:rsidRPr="00B22786" w:rsidDel="000B11D7">
        <w:rPr>
          <w:lang w:val="en-AU"/>
        </w:rPr>
        <w:t xml:space="preserve"> </w:t>
      </w:r>
      <w:r w:rsidRPr="00B22786">
        <w:rPr>
          <w:lang w:val="en-AU"/>
        </w:rPr>
        <w:t xml:space="preserve">for this purpose if </w:t>
      </w:r>
      <w:r w:rsidR="006A7188" w:rsidRPr="00B22786">
        <w:rPr>
          <w:lang w:val="en-AU"/>
        </w:rPr>
        <w:t>W</w:t>
      </w:r>
      <w:r w:rsidRPr="00B22786">
        <w:rPr>
          <w:lang w:val="en-AU"/>
        </w:rPr>
        <w:t>e ha</w:t>
      </w:r>
      <w:r w:rsidR="00EE33DD" w:rsidRPr="00B22786">
        <w:rPr>
          <w:lang w:val="en-AU"/>
        </w:rPr>
        <w:t>v</w:t>
      </w:r>
      <w:r w:rsidRPr="00B22786">
        <w:rPr>
          <w:lang w:val="en-AU"/>
        </w:rPr>
        <w:t xml:space="preserve">e collected such information direct from you, and if it is material of a type which you would reasonably expect to receive from use. We do not use sensitive </w:t>
      </w:r>
      <w:r w:rsidR="000B11D7" w:rsidRPr="00B22786">
        <w:rPr>
          <w:lang w:val="en-AU"/>
        </w:rPr>
        <w:t>Personal Information</w:t>
      </w:r>
      <w:r w:rsidR="000B11D7" w:rsidRPr="00B22786" w:rsidDel="000B11D7">
        <w:rPr>
          <w:lang w:val="en-AU"/>
        </w:rPr>
        <w:t xml:space="preserve"> </w:t>
      </w:r>
      <w:r w:rsidRPr="00B22786">
        <w:rPr>
          <w:lang w:val="en-AU"/>
        </w:rPr>
        <w:t>in direct marketing activity. Our direct marketing material will include a simple means by which you can request not to receive further communications of this nature</w:t>
      </w:r>
      <w:r w:rsidR="00EE33DD" w:rsidRPr="00B22786">
        <w:rPr>
          <w:lang w:val="en-AU"/>
        </w:rPr>
        <w:t>, such as an unsubscribe button link</w:t>
      </w:r>
      <w:r w:rsidRPr="00B22786">
        <w:rPr>
          <w:lang w:val="en-AU"/>
        </w:rPr>
        <w:t xml:space="preserve">. </w:t>
      </w:r>
    </w:p>
    <w:p w14:paraId="4649562E" w14:textId="55D36311" w:rsidR="002C2CCF" w:rsidRPr="00B22786" w:rsidRDefault="00EE33DD" w:rsidP="00ED6CD4">
      <w:pPr>
        <w:pStyle w:val="LNNumberedHeading1"/>
        <w:rPr>
          <w:lang w:val="en-AU"/>
        </w:rPr>
      </w:pPr>
      <w:r w:rsidRPr="00B22786">
        <w:rPr>
          <w:lang w:val="en-AU"/>
        </w:rPr>
        <w:t>Security, a</w:t>
      </w:r>
      <w:r w:rsidR="002C2CCF" w:rsidRPr="00B22786">
        <w:rPr>
          <w:lang w:val="en-AU"/>
        </w:rPr>
        <w:t>ccess and correction</w:t>
      </w:r>
    </w:p>
    <w:p w14:paraId="03D57A71" w14:textId="583D67EE" w:rsidR="00EE33DD" w:rsidRDefault="00EE33DD" w:rsidP="0018073B">
      <w:pPr>
        <w:pStyle w:val="LNText3"/>
      </w:pPr>
      <w:r w:rsidRPr="00B22786">
        <w:t xml:space="preserve">We store your </w:t>
      </w:r>
      <w:r w:rsidR="000B11D7" w:rsidRPr="00B22786">
        <w:t xml:space="preserve">Personal Information </w:t>
      </w:r>
      <w:r w:rsidRPr="00B22786">
        <w:t xml:space="preserve">in a way that reasonably protects it from unauthorised access, misuse, modification or disclosure. When </w:t>
      </w:r>
      <w:r w:rsidR="006A7188" w:rsidRPr="00B22786">
        <w:t>W</w:t>
      </w:r>
      <w:r w:rsidRPr="00B22786">
        <w:t xml:space="preserve">e no longer require your </w:t>
      </w:r>
      <w:r w:rsidR="000B11D7" w:rsidRPr="00B22786">
        <w:t xml:space="preserve">Personal Information </w:t>
      </w:r>
      <w:r w:rsidRPr="00B22786">
        <w:t xml:space="preserve">for the purpose for which </w:t>
      </w:r>
      <w:r w:rsidR="006A7188" w:rsidRPr="00B22786">
        <w:t>W</w:t>
      </w:r>
      <w:r w:rsidRPr="00B22786">
        <w:t xml:space="preserve">e obtained in, </w:t>
      </w:r>
      <w:r w:rsidR="007478A7">
        <w:t>W</w:t>
      </w:r>
      <w:r w:rsidRPr="00B22786">
        <w:t xml:space="preserve">e will take reasonable steps to destroy and anonymise or de-identify it. However, most of the Personal Information that is stored in </w:t>
      </w:r>
      <w:r w:rsidR="00675564" w:rsidRPr="00B22786">
        <w:t>Our</w:t>
      </w:r>
      <w:r w:rsidRPr="00B22786">
        <w:t xml:space="preserve"> client files and records will be kept for a minimum of </w:t>
      </w:r>
      <w:r w:rsidR="003D1E29">
        <w:t>10</w:t>
      </w:r>
      <w:r w:rsidR="001A144D">
        <w:t xml:space="preserve"> </w:t>
      </w:r>
      <w:r w:rsidRPr="00B22786">
        <w:t xml:space="preserve">years to fulfill </w:t>
      </w:r>
      <w:r w:rsidR="00675564" w:rsidRPr="00B22786">
        <w:t>Our</w:t>
      </w:r>
      <w:r w:rsidRPr="00B22786">
        <w:t xml:space="preserve"> record keeping obligations.</w:t>
      </w:r>
    </w:p>
    <w:p w14:paraId="6E582E73" w14:textId="77777777" w:rsidR="0016617B" w:rsidRPr="007C3A54" w:rsidRDefault="0016617B" w:rsidP="0016617B">
      <w:pPr>
        <w:pStyle w:val="LNText3"/>
        <w:rPr>
          <w:lang w:val="en-AU"/>
        </w:rPr>
      </w:pPr>
      <w:r w:rsidRPr="007C3A54">
        <w:rPr>
          <w:lang w:val="en-AU"/>
        </w:rPr>
        <w:t>We are committed to ensuring that the information you provide to us is secure. In order to prevent unauthorised access or disclosure, we have put in place suitable physical, electronic and managerial procedures to safeguard and secure that information and protect it from misuse, interference, loss and unauthorised access, modification and disclosure.</w:t>
      </w:r>
    </w:p>
    <w:p w14:paraId="47FAD522" w14:textId="77777777" w:rsidR="0016617B" w:rsidRPr="007C3A54" w:rsidRDefault="0016617B" w:rsidP="0016617B">
      <w:pPr>
        <w:pStyle w:val="LNText3"/>
        <w:rPr>
          <w:lang w:val="en-AU"/>
        </w:rPr>
      </w:pPr>
      <w:r w:rsidRPr="007C3A54">
        <w:rPr>
          <w:lang w:val="en-AU"/>
        </w:rPr>
        <w:t xml:space="preserve">No information transmitted over the Internet can be guaranteed to be secure.  We cannot guarantee the security of any information that you transmit to us, or receive from us.  The transmission and exchange of information is carried out at your own risk. Although we take measures to safeguard against unauthorised disclosures of information, we cannot assure </w:t>
      </w:r>
      <w:r w:rsidRPr="007C3A54">
        <w:rPr>
          <w:lang w:val="en-AU"/>
        </w:rPr>
        <w:lastRenderedPageBreak/>
        <w:t xml:space="preserve">you that personal information that we collect will not be disclosed in a manner that is inconsistent with </w:t>
      </w:r>
      <w:r>
        <w:rPr>
          <w:lang w:val="en-AU"/>
        </w:rPr>
        <w:t>this Privacy Policy</w:t>
      </w:r>
      <w:r w:rsidRPr="007C3A54">
        <w:rPr>
          <w:lang w:val="en-AU"/>
        </w:rPr>
        <w:t>.</w:t>
      </w:r>
    </w:p>
    <w:p w14:paraId="15CEA0F6" w14:textId="6F5F67B9" w:rsidR="00EE33DD" w:rsidRPr="00B22786" w:rsidRDefault="00EE33DD" w:rsidP="0018073B">
      <w:pPr>
        <w:pStyle w:val="LNText3"/>
      </w:pPr>
      <w:r w:rsidRPr="00B22786">
        <w:t xml:space="preserve">The </w:t>
      </w:r>
      <w:r w:rsidR="002C2CCF" w:rsidRPr="00B22786">
        <w:t>Australian Privacy Principle</w:t>
      </w:r>
      <w:r w:rsidR="007478A7">
        <w:t>s</w:t>
      </w:r>
      <w:r w:rsidR="002C2CCF" w:rsidRPr="00B22786">
        <w:t xml:space="preserve"> </w:t>
      </w:r>
      <w:r w:rsidRPr="00B22786">
        <w:t>(</w:t>
      </w:r>
      <w:r w:rsidRPr="0018073B">
        <w:rPr>
          <w:rStyle w:val="LNDefinedTermChar"/>
          <w:lang w:val="en-AU"/>
        </w:rPr>
        <w:t>APP</w:t>
      </w:r>
      <w:r w:rsidRPr="00B22786">
        <w:t>)</w:t>
      </w:r>
      <w:r w:rsidR="007478A7">
        <w:t>:</w:t>
      </w:r>
    </w:p>
    <w:p w14:paraId="6461754B" w14:textId="446DCA6C" w:rsidR="00EE33DD" w:rsidRPr="00B22786" w:rsidRDefault="00304EE9" w:rsidP="0018073B">
      <w:pPr>
        <w:pStyle w:val="LNText4"/>
      </w:pPr>
      <w:r w:rsidRPr="00B22786">
        <w:t>permit you to</w:t>
      </w:r>
      <w:r>
        <w:t xml:space="preserve"> </w:t>
      </w:r>
      <w:r w:rsidR="002C2CCF" w:rsidRPr="00B22786">
        <w:t xml:space="preserve">obtain access to the </w:t>
      </w:r>
      <w:r w:rsidR="000B11D7" w:rsidRPr="00B22786">
        <w:t>Personal Information</w:t>
      </w:r>
      <w:r w:rsidR="000B11D7" w:rsidRPr="00B22786" w:rsidDel="000B11D7">
        <w:t xml:space="preserve"> </w:t>
      </w:r>
      <w:r w:rsidR="006A7188" w:rsidRPr="00B22786">
        <w:t>W</w:t>
      </w:r>
      <w:r w:rsidR="002C2CCF" w:rsidRPr="00B22786">
        <w:t>e hold about you in certain circumstances</w:t>
      </w:r>
      <w:r w:rsidR="00EE33DD" w:rsidRPr="00B22786">
        <w:t xml:space="preserve"> (APP 12); </w:t>
      </w:r>
      <w:r w:rsidR="002C2CCF" w:rsidRPr="00B22786">
        <w:t xml:space="preserve">and </w:t>
      </w:r>
    </w:p>
    <w:p w14:paraId="0739E1AB" w14:textId="428C8678" w:rsidR="00EE33DD" w:rsidRPr="00B22786" w:rsidRDefault="002C2CCF" w:rsidP="0018073B">
      <w:pPr>
        <w:pStyle w:val="LNText4"/>
      </w:pPr>
      <w:r w:rsidRPr="00B22786">
        <w:t xml:space="preserve">allow you to correct inaccurate </w:t>
      </w:r>
      <w:r w:rsidR="000B11D7" w:rsidRPr="00B22786">
        <w:t>Personal Information</w:t>
      </w:r>
      <w:r w:rsidR="000B11D7" w:rsidRPr="00B22786" w:rsidDel="000B11D7">
        <w:t xml:space="preserve"> </w:t>
      </w:r>
      <w:r w:rsidRPr="00B22786">
        <w:t>subject to certain exceptions</w:t>
      </w:r>
      <w:r w:rsidR="00EE33DD" w:rsidRPr="00B22786">
        <w:t xml:space="preserve"> (APP 13)</w:t>
      </w:r>
      <w:r w:rsidRPr="00B22786">
        <w:t xml:space="preserve">. </w:t>
      </w:r>
    </w:p>
    <w:p w14:paraId="067C0206" w14:textId="4A9F8F11" w:rsidR="002C2CCF" w:rsidRPr="00B22786" w:rsidRDefault="00EE33DD" w:rsidP="0018073B">
      <w:pPr>
        <w:pStyle w:val="LNText3"/>
      </w:pPr>
      <w:r w:rsidRPr="00B22786">
        <w:t>Where</w:t>
      </w:r>
      <w:r w:rsidR="002C2CCF" w:rsidRPr="00B22786">
        <w:t xml:space="preserve"> you would like to obtain such access, please contact </w:t>
      </w:r>
      <w:r w:rsidR="006A7188" w:rsidRPr="00B22786">
        <w:t>U</w:t>
      </w:r>
      <w:r w:rsidR="002C2CCF" w:rsidRPr="00B22786">
        <w:t xml:space="preserve">s </w:t>
      </w:r>
      <w:r w:rsidRPr="00B22786">
        <w:t>in writing on the contact details set out at the bottom of this privacy policy</w:t>
      </w:r>
      <w:r w:rsidR="002C2CCF" w:rsidRPr="00B22786">
        <w:t>.</w:t>
      </w:r>
    </w:p>
    <w:p w14:paraId="5E665574" w14:textId="77777777" w:rsidR="002C2CCF" w:rsidRPr="00B22786" w:rsidRDefault="002C2CCF" w:rsidP="00ED6CD4">
      <w:pPr>
        <w:pStyle w:val="LNNumberedHeading1"/>
        <w:rPr>
          <w:lang w:val="en-AU"/>
        </w:rPr>
      </w:pPr>
      <w:r w:rsidRPr="00B22786">
        <w:rPr>
          <w:lang w:val="en-AU"/>
        </w:rPr>
        <w:t>Complaint procedure</w:t>
      </w:r>
    </w:p>
    <w:p w14:paraId="6FB93739" w14:textId="7FD1AE85" w:rsidR="00EE33DD" w:rsidRPr="00B22786" w:rsidRDefault="002C2CCF" w:rsidP="0018073B">
      <w:pPr>
        <w:pStyle w:val="LNText3"/>
      </w:pPr>
      <w:r w:rsidRPr="00B22786">
        <w:t xml:space="preserve">If you have a complaint concerning the manner in which </w:t>
      </w:r>
      <w:r w:rsidR="00304EE9">
        <w:t>W</w:t>
      </w:r>
      <w:r w:rsidRPr="00B22786">
        <w:t xml:space="preserve">e maintain the privacy of your </w:t>
      </w:r>
      <w:r w:rsidR="000B11D7" w:rsidRPr="00B22786">
        <w:t>Personal Information</w:t>
      </w:r>
      <w:r w:rsidRPr="00B22786">
        <w:t xml:space="preserve">, please contact </w:t>
      </w:r>
      <w:r w:rsidR="006A7188" w:rsidRPr="00B22786">
        <w:t>U</w:t>
      </w:r>
      <w:r w:rsidRPr="00B22786">
        <w:t xml:space="preserve">s </w:t>
      </w:r>
      <w:r w:rsidR="00EE33DD" w:rsidRPr="00B22786">
        <w:t>on the contact details set out at the bottom of this privacy policy</w:t>
      </w:r>
      <w:r w:rsidRPr="00B22786">
        <w:t xml:space="preserve">. </w:t>
      </w:r>
    </w:p>
    <w:p w14:paraId="16E9229A" w14:textId="6E3AEB17" w:rsidR="002C2CCF" w:rsidRPr="00B22786" w:rsidRDefault="002C2CCF" w:rsidP="0018073B">
      <w:pPr>
        <w:pStyle w:val="LNText3"/>
      </w:pPr>
      <w:r w:rsidRPr="00B22786">
        <w:t xml:space="preserve">All complaints will be considered by </w:t>
      </w:r>
      <w:r w:rsidR="003D1E29">
        <w:t xml:space="preserve">Our privacy officer </w:t>
      </w:r>
      <w:r w:rsidRPr="00B22786">
        <w:t xml:space="preserve">and </w:t>
      </w:r>
      <w:r w:rsidR="00304EE9">
        <w:t>W</w:t>
      </w:r>
      <w:r w:rsidRPr="00B22786">
        <w:t xml:space="preserve">e may seek further information from you to clarify your concerns. If </w:t>
      </w:r>
      <w:r w:rsidR="00304EE9">
        <w:t>W</w:t>
      </w:r>
      <w:r w:rsidRPr="00B22786">
        <w:t xml:space="preserve">e agree that your complaint is well founded, </w:t>
      </w:r>
      <w:r w:rsidR="00304EE9">
        <w:t>W</w:t>
      </w:r>
      <w:r w:rsidRPr="00B22786">
        <w:t>e will, in consultation with you, take appropriate steps to rectify the problem. If you remain dissatisfied with the outcome, you may refer the matter to the Office of the Australian Information Commissioner</w:t>
      </w:r>
      <w:r w:rsidR="00EE33DD" w:rsidRPr="00B22786">
        <w:t xml:space="preserve"> (</w:t>
      </w:r>
      <w:r w:rsidR="00EE33DD" w:rsidRPr="00304EE9">
        <w:t>OAIC</w:t>
      </w:r>
      <w:r w:rsidR="00EE33DD" w:rsidRPr="00B22786">
        <w:t>)</w:t>
      </w:r>
      <w:r w:rsidRPr="00B22786">
        <w:t>.</w:t>
      </w:r>
    </w:p>
    <w:p w14:paraId="08E13129" w14:textId="77777777" w:rsidR="002C2CCF" w:rsidRPr="00B22786" w:rsidRDefault="002C2CCF" w:rsidP="00ED6CD4">
      <w:pPr>
        <w:pStyle w:val="LNNumberedHeading1"/>
        <w:rPr>
          <w:lang w:val="en-AU"/>
        </w:rPr>
      </w:pPr>
      <w:r w:rsidRPr="00B22786">
        <w:rPr>
          <w:lang w:val="en-AU"/>
        </w:rPr>
        <w:t>Overseas transfer</w:t>
      </w:r>
    </w:p>
    <w:p w14:paraId="019615C7" w14:textId="77777777" w:rsidR="00261F8A" w:rsidRDefault="00B63BED" w:rsidP="00935EB8">
      <w:pPr>
        <w:pStyle w:val="LNText3"/>
        <w:rPr>
          <w:lang w:val="en-AU"/>
        </w:rPr>
      </w:pPr>
      <w:r w:rsidRPr="009E6B54">
        <w:rPr>
          <w:lang w:val="en-AU"/>
        </w:rPr>
        <w:t>We do not typically or routinely disclose personal information to overseas recipients unless consent has been given, or an exception under the Australian Privacy Principles applies. We will only disclose personal information to overseas recipients where reasonable steps have been taken to ensure the overseas recipient does not breach the Australian Privacy Principles in relation to your personal information. In circumstances where information is disclosed to overseas recipients, those recipients are likely to be located in countries in the regions in which we operate.</w:t>
      </w:r>
      <w:r w:rsidR="00261F8A">
        <w:rPr>
          <w:lang w:val="en-AU"/>
        </w:rPr>
        <w:t xml:space="preserve"> </w:t>
      </w:r>
    </w:p>
    <w:p w14:paraId="719E1857" w14:textId="2EFB8124" w:rsidR="002C2CCF" w:rsidRPr="009E6B54" w:rsidRDefault="006A7188" w:rsidP="00935EB8">
      <w:pPr>
        <w:pStyle w:val="LNText3"/>
        <w:rPr>
          <w:lang w:val="en-AU"/>
        </w:rPr>
      </w:pPr>
      <w:r w:rsidRPr="009E6B54">
        <w:rPr>
          <w:lang w:val="en-AU"/>
        </w:rPr>
        <w:t>W</w:t>
      </w:r>
      <w:r w:rsidR="002C2CCF" w:rsidRPr="009E6B54">
        <w:rPr>
          <w:lang w:val="en-AU"/>
        </w:rPr>
        <w:t xml:space="preserve">e will not be liable for a breach of the </w:t>
      </w:r>
      <w:r w:rsidR="00DD2EAC" w:rsidRPr="009E6B54">
        <w:rPr>
          <w:lang w:val="en-AU"/>
        </w:rPr>
        <w:t>APP</w:t>
      </w:r>
      <w:r w:rsidR="002C2CCF" w:rsidRPr="009E6B54">
        <w:rPr>
          <w:lang w:val="en-AU"/>
        </w:rPr>
        <w:t xml:space="preserve"> if your </w:t>
      </w:r>
      <w:r w:rsidR="000B11D7" w:rsidRPr="009E6B54">
        <w:rPr>
          <w:lang w:val="en-AU"/>
        </w:rPr>
        <w:t>Personal Information</w:t>
      </w:r>
      <w:r w:rsidR="000B11D7" w:rsidRPr="009E6B54" w:rsidDel="000B11D7">
        <w:rPr>
          <w:lang w:val="en-AU"/>
        </w:rPr>
        <w:t xml:space="preserve"> </w:t>
      </w:r>
      <w:r w:rsidR="002C2CCF" w:rsidRPr="009E6B54">
        <w:rPr>
          <w:lang w:val="en-AU"/>
        </w:rPr>
        <w:t xml:space="preserve">is mishandled in that jurisdiction. If your </w:t>
      </w:r>
      <w:r w:rsidR="000B11D7" w:rsidRPr="009E6B54">
        <w:rPr>
          <w:lang w:val="en-AU"/>
        </w:rPr>
        <w:t>Personal Information</w:t>
      </w:r>
      <w:r w:rsidR="000B11D7" w:rsidRPr="009E6B54" w:rsidDel="000B11D7">
        <w:rPr>
          <w:lang w:val="en-AU"/>
        </w:rPr>
        <w:t xml:space="preserve"> </w:t>
      </w:r>
      <w:r w:rsidR="002C2CCF" w:rsidRPr="009E6B54">
        <w:rPr>
          <w:lang w:val="en-AU"/>
        </w:rPr>
        <w:t xml:space="preserve">is transferred to a jurisdiction which does not have data protection laws as comprehensive as Australia's, </w:t>
      </w:r>
      <w:r w:rsidRPr="009E6B54">
        <w:rPr>
          <w:lang w:val="en-AU"/>
        </w:rPr>
        <w:t>W</w:t>
      </w:r>
      <w:r w:rsidR="002C2CCF" w:rsidRPr="009E6B54">
        <w:rPr>
          <w:lang w:val="en-AU"/>
        </w:rPr>
        <w:t xml:space="preserve">e will take reasonable steps to secure a contractual commitment from the recipient to handle your information in accordance with the </w:t>
      </w:r>
      <w:r w:rsidR="00DD2EAC" w:rsidRPr="009E6B54">
        <w:rPr>
          <w:lang w:val="en-AU"/>
        </w:rPr>
        <w:t>APP</w:t>
      </w:r>
      <w:r w:rsidR="002C2CCF" w:rsidRPr="009E6B54">
        <w:rPr>
          <w:lang w:val="en-AU"/>
        </w:rPr>
        <w:t>.</w:t>
      </w:r>
    </w:p>
    <w:p w14:paraId="3B03034E" w14:textId="77777777" w:rsidR="00261F8A" w:rsidRPr="005B15A0" w:rsidRDefault="00261F8A" w:rsidP="00261F8A">
      <w:pPr>
        <w:pStyle w:val="LNNumberedHeading1"/>
        <w:rPr>
          <w:rFonts w:eastAsia="Times New Roman"/>
          <w:lang w:eastAsia="de-DE"/>
        </w:rPr>
      </w:pPr>
      <w:r w:rsidRPr="005B15A0">
        <w:rPr>
          <w:rFonts w:eastAsia="Times New Roman"/>
          <w:lang w:eastAsia="de-DE"/>
        </w:rPr>
        <w:t>Financial information relating to your credit cards</w:t>
      </w:r>
    </w:p>
    <w:p w14:paraId="7DA2AB5D" w14:textId="77777777" w:rsidR="00261F8A" w:rsidRPr="00261F8A" w:rsidRDefault="00261F8A" w:rsidP="00261F8A">
      <w:pPr>
        <w:pStyle w:val="LNText3"/>
        <w:rPr>
          <w:lang w:val="en-AU"/>
        </w:rPr>
      </w:pPr>
      <w:r w:rsidRPr="00261F8A">
        <w:rPr>
          <w:lang w:val="en-AU"/>
        </w:rPr>
        <w:t xml:space="preserve">This information is never taken by us either through our Website or Software. If you are accessing our Services or a Product made available through a third-party hosting site, you should satisfy yourself as to the security of that site as that site it is not controlled by us. </w:t>
      </w:r>
    </w:p>
    <w:p w14:paraId="6494FB6E" w14:textId="77777777" w:rsidR="00261F8A" w:rsidRPr="0033240E" w:rsidRDefault="00261F8A" w:rsidP="00261F8A">
      <w:pPr>
        <w:pStyle w:val="LNNumberedHeading1"/>
        <w:rPr>
          <w:rFonts w:eastAsia="Times New Roman"/>
          <w:lang w:eastAsia="de-DE"/>
        </w:rPr>
      </w:pPr>
      <w:r w:rsidRPr="0033240E">
        <w:rPr>
          <w:rFonts w:eastAsia="Times New Roman"/>
          <w:lang w:eastAsia="de-DE"/>
        </w:rPr>
        <w:t>Financial information about your direct debit</w:t>
      </w:r>
    </w:p>
    <w:p w14:paraId="427E937C" w14:textId="77777777" w:rsidR="00261F8A" w:rsidRPr="00261F8A" w:rsidRDefault="00261F8A" w:rsidP="00261F8A">
      <w:pPr>
        <w:pStyle w:val="LNText3"/>
        <w:rPr>
          <w:lang w:val="en-AU"/>
        </w:rPr>
      </w:pPr>
      <w:r w:rsidRPr="00261F8A">
        <w:rPr>
          <w:lang w:val="en-AU"/>
        </w:rPr>
        <w:t>When you have agreed to set up a direct debit arrangement, the information you have given to us is passed to our own bank for processing per our instructions. We do keep a copy.</w:t>
      </w:r>
    </w:p>
    <w:p w14:paraId="0CECE4CD" w14:textId="77777777" w:rsidR="00261F8A" w:rsidRPr="005B15A0" w:rsidRDefault="00261F8A" w:rsidP="00261F8A">
      <w:pPr>
        <w:pStyle w:val="LNNumberedHeading1"/>
        <w:rPr>
          <w:rFonts w:eastAsia="Times New Roman"/>
          <w:lang w:eastAsia="de-DE"/>
        </w:rPr>
      </w:pPr>
      <w:r w:rsidRPr="005B15A0">
        <w:rPr>
          <w:rFonts w:eastAsia="Times New Roman"/>
          <w:lang w:eastAsia="de-DE"/>
        </w:rPr>
        <w:lastRenderedPageBreak/>
        <w:t>Cookies</w:t>
      </w:r>
    </w:p>
    <w:p w14:paraId="77123D66" w14:textId="77777777" w:rsidR="00261F8A" w:rsidRPr="00261F8A" w:rsidRDefault="00261F8A" w:rsidP="00261F8A">
      <w:pPr>
        <w:pStyle w:val="LNText3"/>
        <w:rPr>
          <w:lang w:val="en-AU"/>
        </w:rPr>
      </w:pPr>
      <w:r w:rsidRPr="00261F8A">
        <w:rPr>
          <w:lang w:val="en-AU"/>
        </w:rPr>
        <w:t>Cookies are small text files that are placed on your computer's hard drive through your web browser when you visit any website. They are widely used to make websites work, or work more efficiently, as well as to provide information to the owners of the site.</w:t>
      </w:r>
    </w:p>
    <w:p w14:paraId="11CA6359" w14:textId="77777777" w:rsidR="00261F8A" w:rsidRPr="00261F8A" w:rsidRDefault="00261F8A" w:rsidP="00261F8A">
      <w:pPr>
        <w:pStyle w:val="LNText3"/>
        <w:rPr>
          <w:lang w:val="en-AU"/>
        </w:rPr>
      </w:pPr>
      <w:r w:rsidRPr="00261F8A">
        <w:rPr>
          <w:lang w:val="en-AU"/>
        </w:rPr>
        <w:t>Like all other users of cookies, we may request the return of information from your computer when your browser requests a web page from our server. Cookies enable our web server to identify you to us, and to track your actions and the pages you visit while you use our website. The cookies we use may last for a single visit to our site (they are deleted from your computer when you close your browser), or may remain on your computer until you delete them or until a defined period of time has passed.</w:t>
      </w:r>
    </w:p>
    <w:p w14:paraId="6B3ED7A0" w14:textId="39B21478" w:rsidR="002C2CCF" w:rsidRPr="00B22786" w:rsidRDefault="002C2CCF" w:rsidP="00ED6CD4">
      <w:pPr>
        <w:pStyle w:val="LNNumberedHeading1"/>
        <w:rPr>
          <w:lang w:val="en-AU"/>
        </w:rPr>
      </w:pPr>
      <w:r w:rsidRPr="00B22786">
        <w:rPr>
          <w:lang w:val="en-AU"/>
        </w:rPr>
        <w:t xml:space="preserve">How to contact </w:t>
      </w:r>
      <w:r w:rsidR="006A7188" w:rsidRPr="00B22786">
        <w:rPr>
          <w:lang w:val="en-AU"/>
        </w:rPr>
        <w:t>U</w:t>
      </w:r>
      <w:r w:rsidRPr="00B22786">
        <w:rPr>
          <w:lang w:val="en-AU"/>
        </w:rPr>
        <w:t>s about privacy</w:t>
      </w:r>
    </w:p>
    <w:p w14:paraId="3A1DAD91" w14:textId="7588D4EC" w:rsidR="00166838" w:rsidRPr="00B22786" w:rsidRDefault="002C2CCF" w:rsidP="00ED6CD4">
      <w:pPr>
        <w:pStyle w:val="LNIndentText1"/>
        <w:rPr>
          <w:lang w:val="en-AU"/>
        </w:rPr>
      </w:pPr>
      <w:r w:rsidRPr="00B22786">
        <w:rPr>
          <w:lang w:val="en-AU"/>
        </w:rPr>
        <w:t xml:space="preserve">If you have any queries, or if you seek access to your </w:t>
      </w:r>
      <w:r w:rsidR="000B11D7" w:rsidRPr="00B22786">
        <w:rPr>
          <w:lang w:val="en-AU"/>
        </w:rPr>
        <w:t>Personal Information</w:t>
      </w:r>
      <w:r w:rsidR="00ED6CD4" w:rsidRPr="00B22786">
        <w:rPr>
          <w:lang w:val="en-AU"/>
        </w:rPr>
        <w:t xml:space="preserve">, or if you have a complaint </w:t>
      </w:r>
      <w:r w:rsidRPr="00B22786">
        <w:rPr>
          <w:lang w:val="en-AU"/>
        </w:rPr>
        <w:t xml:space="preserve">about </w:t>
      </w:r>
      <w:r w:rsidR="00675564" w:rsidRPr="00B22786">
        <w:rPr>
          <w:lang w:val="en-AU"/>
        </w:rPr>
        <w:t>Our</w:t>
      </w:r>
      <w:r w:rsidRPr="00B22786">
        <w:rPr>
          <w:lang w:val="en-AU"/>
        </w:rPr>
        <w:t xml:space="preserve"> privacy practices, you can contact </w:t>
      </w:r>
      <w:r w:rsidR="00675564" w:rsidRPr="00B22786">
        <w:rPr>
          <w:lang w:val="en-AU"/>
        </w:rPr>
        <w:t xml:space="preserve">Us </w:t>
      </w:r>
      <w:r w:rsidRPr="00B22786">
        <w:rPr>
          <w:lang w:val="en-AU"/>
        </w:rPr>
        <w:t>on:</w:t>
      </w:r>
      <w:r w:rsidR="003B0CBE" w:rsidRPr="00B22786">
        <w:rPr>
          <w:lang w:val="en-AU"/>
        </w:rPr>
        <w:t xml:space="preserve"> </w:t>
      </w:r>
      <w:hyperlink r:id="rId12" w:history="1">
        <w:r w:rsidR="00563736" w:rsidRPr="00582A0B">
          <w:rPr>
            <w:rStyle w:val="Hyperlink"/>
            <w:lang w:val="en-AU"/>
          </w:rPr>
          <w:t>practicemanager@seachangepaeds.com.au</w:t>
        </w:r>
      </w:hyperlink>
      <w:r w:rsidR="00563736">
        <w:rPr>
          <w:lang w:val="en-AU"/>
        </w:rPr>
        <w:t xml:space="preserve"> </w:t>
      </w:r>
    </w:p>
    <w:p w14:paraId="494943D6" w14:textId="7777FE0F" w:rsidR="00EE33DD" w:rsidRPr="00B22786" w:rsidRDefault="00EE33DD" w:rsidP="00ED6CD4">
      <w:pPr>
        <w:pStyle w:val="LNIndentText1"/>
        <w:rPr>
          <w:lang w:val="en-AU"/>
        </w:rPr>
      </w:pPr>
      <w:r w:rsidRPr="00B22786">
        <w:rPr>
          <w:lang w:val="en-AU"/>
        </w:rPr>
        <w:t xml:space="preserve">Dated: </w:t>
      </w:r>
      <w:r w:rsidR="00563736">
        <w:rPr>
          <w:lang w:val="en-AU"/>
        </w:rPr>
        <w:t>29 Feb 2024</w:t>
      </w:r>
    </w:p>
    <w:sectPr w:rsidR="00EE33DD" w:rsidRPr="00B22786" w:rsidSect="00F01982">
      <w:headerReference w:type="first" r:id="rId13"/>
      <w:pgSz w:w="12240" w:h="15840"/>
      <w:pgMar w:top="170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E216" w14:textId="77777777" w:rsidR="00F01982" w:rsidRDefault="00F01982" w:rsidP="006414EE">
      <w:r>
        <w:separator/>
      </w:r>
    </w:p>
  </w:endnote>
  <w:endnote w:type="continuationSeparator" w:id="0">
    <w:p w14:paraId="53665C93" w14:textId="77777777" w:rsidR="00F01982" w:rsidRDefault="00F01982" w:rsidP="0064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1554" w14:textId="77777777" w:rsidR="00F01982" w:rsidRDefault="00F01982" w:rsidP="006414EE">
      <w:r>
        <w:separator/>
      </w:r>
    </w:p>
  </w:footnote>
  <w:footnote w:type="continuationSeparator" w:id="0">
    <w:p w14:paraId="09D2FE0A" w14:textId="77777777" w:rsidR="00F01982" w:rsidRDefault="00F01982" w:rsidP="0064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1A27" w14:textId="37E3D15B" w:rsidR="006414EE" w:rsidRDefault="006414EE">
    <w:pPr>
      <w:pStyle w:val="Header"/>
    </w:pPr>
    <w:r w:rsidRPr="00D82E08">
      <w:rPr>
        <w:noProof/>
      </w:rPr>
      <w:drawing>
        <wp:anchor distT="0" distB="0" distL="114300" distR="114300" simplePos="0" relativeHeight="251659264" behindDoc="0" locked="0" layoutInCell="1" allowOverlap="1" wp14:anchorId="39E366BE" wp14:editId="5F2F4BAD">
          <wp:simplePos x="0" y="0"/>
          <wp:positionH relativeFrom="column">
            <wp:posOffset>-342900</wp:posOffset>
          </wp:positionH>
          <wp:positionV relativeFrom="paragraph">
            <wp:posOffset>-381635</wp:posOffset>
          </wp:positionV>
          <wp:extent cx="1273175" cy="1217295"/>
          <wp:effectExtent l="0" t="0" r="0" b="1905"/>
          <wp:wrapThrough wrapText="bothSides">
            <wp:wrapPolygon edited="0">
              <wp:start x="0" y="0"/>
              <wp:lineTo x="0" y="21408"/>
              <wp:lineTo x="21331" y="21408"/>
              <wp:lineTo x="21331" y="0"/>
              <wp:lineTo x="0" y="0"/>
            </wp:wrapPolygon>
          </wp:wrapThrough>
          <wp:docPr id="1250332560" name="Picture 1250332560" descr="A picture containing circle, spiral, patter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5439" name="Picture 1" descr="A picture containing circle, spiral, pattern,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3175" cy="1217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5C56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31039"/>
    <w:multiLevelType w:val="hybridMultilevel"/>
    <w:tmpl w:val="F9AE4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80B16"/>
    <w:multiLevelType w:val="hybridMultilevel"/>
    <w:tmpl w:val="FC0C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027C6"/>
    <w:multiLevelType w:val="multilevel"/>
    <w:tmpl w:val="0576C952"/>
    <w:name w:val="LexisNexis Attachment Numbered List"/>
    <w:lvl w:ilvl="0">
      <w:start w:val="1"/>
      <w:numFmt w:val="decimal"/>
      <w:pStyle w:val="LNAttachmentHeading1"/>
      <w:lvlText w:val="Attachment %1"/>
      <w:lvlJc w:val="left"/>
      <w:pPr>
        <w:tabs>
          <w:tab w:val="num" w:pos="1418"/>
        </w:tabs>
        <w:ind w:left="1418" w:hanging="1418"/>
      </w:pPr>
      <w:rPr>
        <w:rFonts w:hint="default"/>
        <w:caps/>
      </w:rPr>
    </w:lvl>
    <w:lvl w:ilvl="1">
      <w:start w:val="1"/>
      <w:numFmt w:val="decimal"/>
      <w:pStyle w:val="LNAttachmentHeading2"/>
      <w:lvlText w:val="%2"/>
      <w:lvlJc w:val="left"/>
      <w:pPr>
        <w:tabs>
          <w:tab w:val="num" w:pos="567"/>
        </w:tabs>
        <w:ind w:left="567" w:hanging="567"/>
      </w:pPr>
      <w:rPr>
        <w:rFonts w:hint="default"/>
      </w:rPr>
    </w:lvl>
    <w:lvl w:ilvl="2">
      <w:start w:val="1"/>
      <w:numFmt w:val="decimal"/>
      <w:pStyle w:val="LNAttachmentHeading3"/>
      <w:lvlText w:val="%2.%3"/>
      <w:lvlJc w:val="left"/>
      <w:pPr>
        <w:tabs>
          <w:tab w:val="num" w:pos="567"/>
        </w:tabs>
        <w:ind w:left="567" w:hanging="567"/>
      </w:pPr>
      <w:rPr>
        <w:rFonts w:hint="default"/>
      </w:rPr>
    </w:lvl>
    <w:lvl w:ilvl="3">
      <w:start w:val="1"/>
      <w:numFmt w:val="lowerLetter"/>
      <w:pStyle w:val="LNAttachmentText4"/>
      <w:lvlText w:val="(%4)"/>
      <w:lvlJc w:val="left"/>
      <w:pPr>
        <w:tabs>
          <w:tab w:val="num" w:pos="1134"/>
        </w:tabs>
        <w:ind w:left="1134" w:hanging="567"/>
      </w:pPr>
      <w:rPr>
        <w:rFonts w:hint="default"/>
      </w:rPr>
    </w:lvl>
    <w:lvl w:ilvl="4">
      <w:start w:val="1"/>
      <w:numFmt w:val="lowerRoman"/>
      <w:pStyle w:val="LNAttachmentText5"/>
      <w:lvlText w:val="(%5)"/>
      <w:lvlJc w:val="left"/>
      <w:pPr>
        <w:tabs>
          <w:tab w:val="num" w:pos="1701"/>
        </w:tabs>
        <w:ind w:left="1701" w:hanging="567"/>
      </w:pPr>
      <w:rPr>
        <w:rFonts w:hint="default"/>
      </w:rPr>
    </w:lvl>
    <w:lvl w:ilvl="5">
      <w:start w:val="1"/>
      <w:numFmt w:val="upperLetter"/>
      <w:pStyle w:val="LNAttachmentText6"/>
      <w:lvlText w:val="(%6)"/>
      <w:lvlJc w:val="left"/>
      <w:pPr>
        <w:tabs>
          <w:tab w:val="num" w:pos="2268"/>
        </w:tabs>
        <w:ind w:left="2268" w:hanging="567"/>
      </w:pPr>
      <w:rPr>
        <w:rFonts w:hint="default"/>
      </w:rPr>
    </w:lvl>
    <w:lvl w:ilvl="6">
      <w:start w:val="1"/>
      <w:numFmt w:val="bullet"/>
      <w:lvlText w:val=""/>
      <w:lvlJc w:val="left"/>
      <w:pPr>
        <w:tabs>
          <w:tab w:val="num" w:pos="2835"/>
        </w:tabs>
        <w:ind w:left="2835" w:hanging="567"/>
      </w:pPr>
      <w:rPr>
        <w:rFonts w:ascii="Symbol" w:hAnsi="Symbol" w:hint="default"/>
        <w:color w:val="auto"/>
      </w:rPr>
    </w:lvl>
    <w:lvl w:ilvl="7">
      <w:start w:val="1"/>
      <w:numFmt w:val="none"/>
      <w:lvlText w:val=""/>
      <w:lvlJc w:val="left"/>
      <w:pPr>
        <w:ind w:left="2835" w:firstLine="0"/>
      </w:pPr>
      <w:rPr>
        <w:rFonts w:hint="default"/>
      </w:rPr>
    </w:lvl>
    <w:lvl w:ilvl="8">
      <w:start w:val="1"/>
      <w:numFmt w:val="none"/>
      <w:lvlText w:val=""/>
      <w:lvlJc w:val="left"/>
      <w:pPr>
        <w:ind w:left="3402" w:firstLine="0"/>
      </w:pPr>
      <w:rPr>
        <w:rFonts w:hint="default"/>
      </w:rPr>
    </w:lvl>
  </w:abstractNum>
  <w:abstractNum w:abstractNumId="4" w15:restartNumberingAfterBreak="0">
    <w:nsid w:val="0DFF31E3"/>
    <w:multiLevelType w:val="multilevel"/>
    <w:tmpl w:val="C1963328"/>
    <w:lvl w:ilvl="0">
      <w:start w:val="1"/>
      <w:numFmt w:val="upperLetter"/>
      <w:pStyle w:val="LNBackgroundText1"/>
      <w:lvlText w:val="%1."/>
      <w:lvlJc w:val="left"/>
      <w:pPr>
        <w:ind w:left="567" w:hanging="567"/>
      </w:pPr>
      <w:rPr>
        <w:rFonts w:hint="default"/>
      </w:rPr>
    </w:lvl>
    <w:lvl w:ilvl="1">
      <w:start w:val="1"/>
      <w:numFmt w:val="lowerRoman"/>
      <w:pStyle w:val="LNBackgroundText2"/>
      <w:lvlText w:val="%2."/>
      <w:lvlJc w:val="left"/>
      <w:pPr>
        <w:ind w:left="1134" w:hanging="567"/>
      </w:pPr>
      <w:rPr>
        <w:rFonts w:hint="default"/>
      </w:r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0C315E"/>
    <w:multiLevelType w:val="multilevel"/>
    <w:tmpl w:val="FD228CF4"/>
    <w:styleLink w:val="Schedules"/>
    <w:lvl w:ilvl="0">
      <w:start w:val="1"/>
      <w:numFmt w:val="decimal"/>
      <w:lvlText w:val="SCHEDULE %1"/>
      <w:lvlJc w:val="left"/>
      <w:pPr>
        <w:tabs>
          <w:tab w:val="num" w:pos="1418"/>
        </w:tabs>
        <w:ind w:left="1418" w:hanging="1418"/>
      </w:pPr>
      <w:rPr>
        <w:rFonts w:hint="default"/>
        <w:b w:val="0"/>
        <w:i w:val="0"/>
      </w:rPr>
    </w:lvl>
    <w:lvl w:ilvl="1">
      <w:start w:val="1"/>
      <w:numFmt w:val="decimal"/>
      <w:lvlText w:val="ITEM %2"/>
      <w:lvlJc w:val="left"/>
      <w:pPr>
        <w:tabs>
          <w:tab w:val="num" w:pos="1418"/>
        </w:tabs>
        <w:ind w:left="1418" w:hanging="1418"/>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7"/>
        </w:tabs>
        <w:ind w:left="567" w:firstLine="513"/>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322B60"/>
    <w:multiLevelType w:val="multilevel"/>
    <w:tmpl w:val="184C892E"/>
    <w:lvl w:ilvl="0">
      <w:start w:val="1"/>
      <w:numFmt w:val="decimal"/>
      <w:pStyle w:val="LNNumberedHeading1"/>
      <w:lvlText w:val="%1"/>
      <w:lvlJc w:val="left"/>
      <w:pPr>
        <w:tabs>
          <w:tab w:val="num" w:pos="567"/>
        </w:tabs>
        <w:ind w:left="567" w:hanging="567"/>
      </w:pPr>
      <w:rPr>
        <w:rFonts w:hint="default"/>
      </w:rPr>
    </w:lvl>
    <w:lvl w:ilvl="1">
      <w:start w:val="1"/>
      <w:numFmt w:val="decimal"/>
      <w:pStyle w:val="LNNumberedHeading2"/>
      <w:lvlText w:val="%1.%2"/>
      <w:lvlJc w:val="left"/>
      <w:pPr>
        <w:tabs>
          <w:tab w:val="num" w:pos="567"/>
        </w:tabs>
        <w:ind w:left="567" w:hanging="567"/>
      </w:pPr>
      <w:rPr>
        <w:rFonts w:hint="default"/>
      </w:rPr>
    </w:lvl>
    <w:lvl w:ilvl="2">
      <w:start w:val="1"/>
      <w:numFmt w:val="lowerLetter"/>
      <w:pStyle w:val="LNText3"/>
      <w:lvlText w:val="(%3)"/>
      <w:lvlJc w:val="left"/>
      <w:pPr>
        <w:tabs>
          <w:tab w:val="num" w:pos="1134"/>
        </w:tabs>
        <w:ind w:left="1134" w:hanging="567"/>
      </w:pPr>
      <w:rPr>
        <w:rFonts w:hint="default"/>
      </w:rPr>
    </w:lvl>
    <w:lvl w:ilvl="3">
      <w:start w:val="1"/>
      <w:numFmt w:val="lowerRoman"/>
      <w:pStyle w:val="LN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2CC37B7E"/>
    <w:multiLevelType w:val="hybridMultilevel"/>
    <w:tmpl w:val="630885C8"/>
    <w:name w:val="LexisNexis Numbered List2"/>
    <w:lvl w:ilvl="0" w:tplc="C084085E">
      <w:start w:val="1"/>
      <w:numFmt w:val="bullet"/>
      <w:pStyle w:val="LNAuthorIntroNote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5E25C6E"/>
    <w:multiLevelType w:val="hybridMultilevel"/>
    <w:tmpl w:val="54BC0380"/>
    <w:lvl w:ilvl="0" w:tplc="3DB01B9C">
      <w:start w:val="1"/>
      <w:numFmt w:val="lowerRoman"/>
      <w:lvlText w:val="%1."/>
      <w:lvlJc w:val="left"/>
      <w:pPr>
        <w:ind w:left="92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E04B33"/>
    <w:multiLevelType w:val="hybridMultilevel"/>
    <w:tmpl w:val="0538A272"/>
    <w:name w:val="LexisNexis Numbered List22"/>
    <w:lvl w:ilvl="0" w:tplc="5D085448">
      <w:start w:val="1"/>
      <w:numFmt w:val="bullet"/>
      <w:pStyle w:val="LNSchedu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203390"/>
    <w:multiLevelType w:val="hybridMultilevel"/>
    <w:tmpl w:val="B592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29586F"/>
    <w:multiLevelType w:val="multilevel"/>
    <w:tmpl w:val="6B3E9A9E"/>
    <w:lvl w:ilvl="0">
      <w:start w:val="1"/>
      <w:numFmt w:val="decimal"/>
      <w:pStyle w:val="LNAuthorIntroNoteNumberedText1"/>
      <w:lvlText w:val="%1."/>
      <w:lvlJc w:val="left"/>
      <w:pPr>
        <w:ind w:left="851" w:hanging="567"/>
      </w:pPr>
      <w:rPr>
        <w:rFonts w:hint="default"/>
      </w:rPr>
    </w:lvl>
    <w:lvl w:ilvl="1">
      <w:start w:val="1"/>
      <w:numFmt w:val="lowerLetter"/>
      <w:pStyle w:val="LNAuthorIntroNoteNumberedText2"/>
      <w:lvlText w:val="(%2)"/>
      <w:lvlJc w:val="left"/>
      <w:pPr>
        <w:ind w:left="1418" w:hanging="567"/>
      </w:pPr>
      <w:rPr>
        <w:rFonts w:hint="default"/>
      </w:rPr>
    </w:lvl>
    <w:lvl w:ilvl="2">
      <w:start w:val="1"/>
      <w:numFmt w:val="bullet"/>
      <w:lvlText w:val=""/>
      <w:lvlJc w:val="left"/>
      <w:pPr>
        <w:ind w:left="1985"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91D4E57"/>
    <w:multiLevelType w:val="hybridMultilevel"/>
    <w:tmpl w:val="79181DC4"/>
    <w:lvl w:ilvl="0" w:tplc="8C4CB20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A6794"/>
    <w:multiLevelType w:val="hybridMultilevel"/>
    <w:tmpl w:val="B6EC1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86C21"/>
    <w:multiLevelType w:val="hybridMultilevel"/>
    <w:tmpl w:val="105E2AAA"/>
    <w:name w:val="LexisNexis Numbered List222"/>
    <w:lvl w:ilvl="0" w:tplc="70F87DA6">
      <w:start w:val="1"/>
      <w:numFmt w:val="bullet"/>
      <w:pStyle w:val="LNScheduleBullet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74F51970"/>
    <w:multiLevelType w:val="hybridMultilevel"/>
    <w:tmpl w:val="6526CFA4"/>
    <w:lvl w:ilvl="0" w:tplc="A334AAC8">
      <w:start w:val="1"/>
      <w:numFmt w:val="bullet"/>
      <w:pStyle w:val="LNAttachmentBullet1"/>
      <w:lvlText w:val=""/>
      <w:lvlJc w:val="left"/>
      <w:pPr>
        <w:ind w:left="927" w:hanging="360"/>
      </w:pPr>
      <w:rPr>
        <w:rFonts w:ascii="Symbol" w:hAnsi="Symbol" w:hint="default"/>
      </w:rPr>
    </w:lvl>
    <w:lvl w:ilvl="1" w:tplc="7908A76E">
      <w:start w:val="1"/>
      <w:numFmt w:val="bullet"/>
      <w:pStyle w:val="LNAttachmentBullet2"/>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8E5366A"/>
    <w:multiLevelType w:val="hybridMultilevel"/>
    <w:tmpl w:val="91225D92"/>
    <w:lvl w:ilvl="0" w:tplc="5AD04B74">
      <w:start w:val="1"/>
      <w:numFmt w:val="bullet"/>
      <w:pStyle w:val="LNAuthorIntroNoteBullet2"/>
      <w:lvlText w:val="o"/>
      <w:lvlJc w:val="left"/>
      <w:pPr>
        <w:ind w:left="1854" w:hanging="360"/>
      </w:pPr>
      <w:rPr>
        <w:rFonts w:ascii="Courier New" w:hAnsi="Courier New" w:cs="Courier New"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7C076E25"/>
    <w:multiLevelType w:val="multilevel"/>
    <w:tmpl w:val="813422B6"/>
    <w:name w:val="LexisNexis Schedule Numbered List"/>
    <w:lvl w:ilvl="0">
      <w:start w:val="1"/>
      <w:numFmt w:val="decimal"/>
      <w:pStyle w:val="LNScheduleHeading1"/>
      <w:lvlText w:val="SCHEDULE %1"/>
      <w:lvlJc w:val="left"/>
      <w:pPr>
        <w:tabs>
          <w:tab w:val="num" w:pos="1134"/>
        </w:tabs>
        <w:ind w:left="1418" w:hanging="1418"/>
      </w:pPr>
      <w:rPr>
        <w:rFonts w:hint="default"/>
        <w:b/>
        <w:i w:val="0"/>
      </w:rPr>
    </w:lvl>
    <w:lvl w:ilvl="1">
      <w:start w:val="1"/>
      <w:numFmt w:val="decimal"/>
      <w:pStyle w:val="LNScheduleHeading2"/>
      <w:lvlText w:val="%2"/>
      <w:lvlJc w:val="left"/>
      <w:pPr>
        <w:tabs>
          <w:tab w:val="num" w:pos="567"/>
        </w:tabs>
        <w:ind w:left="0" w:firstLine="0"/>
      </w:pPr>
      <w:rPr>
        <w:rFonts w:hint="default"/>
      </w:rPr>
    </w:lvl>
    <w:lvl w:ilvl="2">
      <w:start w:val="1"/>
      <w:numFmt w:val="decimal"/>
      <w:pStyle w:val="LNScheduleHeading3"/>
      <w:lvlText w:val="%2.%3"/>
      <w:lvlJc w:val="left"/>
      <w:pPr>
        <w:tabs>
          <w:tab w:val="num" w:pos="567"/>
        </w:tabs>
        <w:ind w:left="0" w:firstLine="0"/>
      </w:pPr>
      <w:rPr>
        <w:rFonts w:hint="default"/>
      </w:rPr>
    </w:lvl>
    <w:lvl w:ilvl="3">
      <w:start w:val="1"/>
      <w:numFmt w:val="lowerLetter"/>
      <w:pStyle w:val="LNScheduleText4"/>
      <w:lvlText w:val="(%4)"/>
      <w:lvlJc w:val="left"/>
      <w:pPr>
        <w:tabs>
          <w:tab w:val="num" w:pos="1134"/>
        </w:tabs>
        <w:ind w:left="1134" w:hanging="567"/>
      </w:pPr>
      <w:rPr>
        <w:rFonts w:hint="default"/>
      </w:rPr>
    </w:lvl>
    <w:lvl w:ilvl="4">
      <w:start w:val="1"/>
      <w:numFmt w:val="lowerRoman"/>
      <w:pStyle w:val="LNScheduleText5"/>
      <w:lvlText w:val="(%5)"/>
      <w:lvlJc w:val="left"/>
      <w:pPr>
        <w:tabs>
          <w:tab w:val="num" w:pos="1701"/>
        </w:tabs>
        <w:ind w:left="1701" w:hanging="567"/>
      </w:pPr>
      <w:rPr>
        <w:rFonts w:hint="default"/>
      </w:rPr>
    </w:lvl>
    <w:lvl w:ilvl="5">
      <w:start w:val="1"/>
      <w:numFmt w:val="upperLetter"/>
      <w:pStyle w:val="LNScheduleText6"/>
      <w:lvlText w:val="(%6)"/>
      <w:lvlJc w:val="left"/>
      <w:pPr>
        <w:tabs>
          <w:tab w:val="num" w:pos="2268"/>
        </w:tabs>
        <w:ind w:left="2268" w:hanging="567"/>
      </w:pPr>
      <w:rPr>
        <w:rFonts w:hint="default"/>
      </w:rPr>
    </w:lvl>
    <w:lvl w:ilvl="6">
      <w:start w:val="1"/>
      <w:numFmt w:val="bullet"/>
      <w:lvlText w:val=""/>
      <w:lvlJc w:val="left"/>
      <w:pPr>
        <w:tabs>
          <w:tab w:val="num" w:pos="2835"/>
        </w:tabs>
        <w:ind w:left="2835" w:hanging="567"/>
      </w:pPr>
      <w:rPr>
        <w:rFonts w:ascii="Symbol" w:hAnsi="Symbol" w:hint="default"/>
        <w:color w:val="auto"/>
      </w:rPr>
    </w:lvl>
    <w:lvl w:ilvl="7">
      <w:start w:val="1"/>
      <w:numFmt w:val="none"/>
      <w:suff w:val="nothing"/>
      <w:lvlText w:val=""/>
      <w:lvlJc w:val="left"/>
      <w:pPr>
        <w:ind w:left="2835" w:firstLine="0"/>
      </w:pPr>
      <w:rPr>
        <w:rFonts w:hint="default"/>
      </w:rPr>
    </w:lvl>
    <w:lvl w:ilvl="8">
      <w:start w:val="1"/>
      <w:numFmt w:val="none"/>
      <w:suff w:val="nothing"/>
      <w:lvlText w:val=""/>
      <w:lvlJc w:val="left"/>
      <w:pPr>
        <w:ind w:left="3402" w:firstLine="0"/>
      </w:pPr>
      <w:rPr>
        <w:rFonts w:hint="default"/>
      </w:rPr>
    </w:lvl>
  </w:abstractNum>
  <w:num w:numId="1" w16cid:durableId="1189955314">
    <w:abstractNumId w:val="12"/>
  </w:num>
  <w:num w:numId="2" w16cid:durableId="780690977">
    <w:abstractNumId w:val="1"/>
  </w:num>
  <w:num w:numId="3" w16cid:durableId="1427340392">
    <w:abstractNumId w:val="4"/>
  </w:num>
  <w:num w:numId="4" w16cid:durableId="1400207295">
    <w:abstractNumId w:val="11"/>
  </w:num>
  <w:num w:numId="5" w16cid:durableId="607394716">
    <w:abstractNumId w:val="7"/>
  </w:num>
  <w:num w:numId="6" w16cid:durableId="1295520511">
    <w:abstractNumId w:val="16"/>
  </w:num>
  <w:num w:numId="7" w16cid:durableId="2137945878">
    <w:abstractNumId w:val="5"/>
  </w:num>
  <w:num w:numId="8" w16cid:durableId="572202017">
    <w:abstractNumId w:val="6"/>
  </w:num>
  <w:num w:numId="9" w16cid:durableId="1041442872">
    <w:abstractNumId w:val="8"/>
  </w:num>
  <w:num w:numId="10" w16cid:durableId="90443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3005">
    <w:abstractNumId w:val="17"/>
  </w:num>
  <w:num w:numId="12" w16cid:durableId="518275477">
    <w:abstractNumId w:val="15"/>
  </w:num>
  <w:num w:numId="13" w16cid:durableId="1497377689">
    <w:abstractNumId w:val="3"/>
  </w:num>
  <w:num w:numId="14" w16cid:durableId="1459107574">
    <w:abstractNumId w:val="0"/>
  </w:num>
  <w:num w:numId="15" w16cid:durableId="1577088031">
    <w:abstractNumId w:val="9"/>
  </w:num>
  <w:num w:numId="16" w16cid:durableId="1179271650">
    <w:abstractNumId w:val="14"/>
  </w:num>
  <w:num w:numId="17" w16cid:durableId="1783568383">
    <w:abstractNumId w:val="2"/>
  </w:num>
  <w:num w:numId="18" w16cid:durableId="1719624884">
    <w:abstractNumId w:val="13"/>
  </w:num>
  <w:num w:numId="19" w16cid:durableId="1693262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8103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713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9449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391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7606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0674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3345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7968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656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9699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5801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0888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3337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1684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7504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934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2418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3004464">
    <w:abstractNumId w:val="10"/>
  </w:num>
  <w:num w:numId="38" w16cid:durableId="1232274730">
    <w:abstractNumId w:val="6"/>
  </w:num>
  <w:num w:numId="39" w16cid:durableId="2052800852">
    <w:abstractNumId w:val="6"/>
  </w:num>
  <w:num w:numId="40" w16cid:durableId="873233357">
    <w:abstractNumId w:val="6"/>
  </w:num>
  <w:num w:numId="41" w16cid:durableId="1262107969">
    <w:abstractNumId w:val="6"/>
  </w:num>
  <w:num w:numId="42" w16cid:durableId="1613129475">
    <w:abstractNumId w:val="6"/>
  </w:num>
  <w:num w:numId="43" w16cid:durableId="1136410412">
    <w:abstractNumId w:val="6"/>
  </w:num>
  <w:num w:numId="44" w16cid:durableId="1152598381">
    <w:abstractNumId w:val="6"/>
  </w:num>
  <w:num w:numId="45" w16cid:durableId="267978014">
    <w:abstractNumId w:val="6"/>
  </w:num>
  <w:num w:numId="46" w16cid:durableId="614479471">
    <w:abstractNumId w:val="6"/>
  </w:num>
  <w:num w:numId="47" w16cid:durableId="1750689020">
    <w:abstractNumId w:val="6"/>
  </w:num>
  <w:num w:numId="48" w16cid:durableId="2012486807">
    <w:abstractNumId w:val="6"/>
  </w:num>
  <w:num w:numId="49" w16cid:durableId="1783377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A7"/>
    <w:rsid w:val="00003A89"/>
    <w:rsid w:val="000148C3"/>
    <w:rsid w:val="000160A7"/>
    <w:rsid w:val="000239EC"/>
    <w:rsid w:val="00025EC0"/>
    <w:rsid w:val="00031988"/>
    <w:rsid w:val="00035B84"/>
    <w:rsid w:val="00036088"/>
    <w:rsid w:val="00040666"/>
    <w:rsid w:val="00051080"/>
    <w:rsid w:val="000802D7"/>
    <w:rsid w:val="0009195E"/>
    <w:rsid w:val="000942AF"/>
    <w:rsid w:val="000B11D7"/>
    <w:rsid w:val="000C705A"/>
    <w:rsid w:val="000D2DDE"/>
    <w:rsid w:val="000D3B73"/>
    <w:rsid w:val="00103451"/>
    <w:rsid w:val="0012257E"/>
    <w:rsid w:val="00125975"/>
    <w:rsid w:val="0013635F"/>
    <w:rsid w:val="001426B7"/>
    <w:rsid w:val="001614C5"/>
    <w:rsid w:val="0016617B"/>
    <w:rsid w:val="00166838"/>
    <w:rsid w:val="001730C6"/>
    <w:rsid w:val="0018073B"/>
    <w:rsid w:val="001A144D"/>
    <w:rsid w:val="001C65D3"/>
    <w:rsid w:val="001D178A"/>
    <w:rsid w:val="001E2E35"/>
    <w:rsid w:val="002018A4"/>
    <w:rsid w:val="00211180"/>
    <w:rsid w:val="0022207D"/>
    <w:rsid w:val="0026034E"/>
    <w:rsid w:val="00261F8A"/>
    <w:rsid w:val="002776D2"/>
    <w:rsid w:val="00291DA2"/>
    <w:rsid w:val="002A139C"/>
    <w:rsid w:val="002A7FCA"/>
    <w:rsid w:val="002C2CCF"/>
    <w:rsid w:val="002C58F8"/>
    <w:rsid w:val="002D3793"/>
    <w:rsid w:val="002E65F7"/>
    <w:rsid w:val="002E748A"/>
    <w:rsid w:val="00304EE9"/>
    <w:rsid w:val="00315899"/>
    <w:rsid w:val="00322075"/>
    <w:rsid w:val="00333C3A"/>
    <w:rsid w:val="00335F85"/>
    <w:rsid w:val="00350133"/>
    <w:rsid w:val="00364383"/>
    <w:rsid w:val="00372C17"/>
    <w:rsid w:val="003759D1"/>
    <w:rsid w:val="00376394"/>
    <w:rsid w:val="003823AC"/>
    <w:rsid w:val="003B0830"/>
    <w:rsid w:val="003B0CBE"/>
    <w:rsid w:val="003B7F8E"/>
    <w:rsid w:val="003D1E29"/>
    <w:rsid w:val="003D4F54"/>
    <w:rsid w:val="00412C95"/>
    <w:rsid w:val="00431DD2"/>
    <w:rsid w:val="00450974"/>
    <w:rsid w:val="0046346A"/>
    <w:rsid w:val="00464274"/>
    <w:rsid w:val="004716D3"/>
    <w:rsid w:val="00476BB5"/>
    <w:rsid w:val="00491650"/>
    <w:rsid w:val="004917D6"/>
    <w:rsid w:val="004921D5"/>
    <w:rsid w:val="004A1A27"/>
    <w:rsid w:val="004A424A"/>
    <w:rsid w:val="004C2BFF"/>
    <w:rsid w:val="004C383F"/>
    <w:rsid w:val="004E38C2"/>
    <w:rsid w:val="004F4A3F"/>
    <w:rsid w:val="004F6D29"/>
    <w:rsid w:val="00502AEA"/>
    <w:rsid w:val="005122EF"/>
    <w:rsid w:val="00514063"/>
    <w:rsid w:val="0051443C"/>
    <w:rsid w:val="00517B51"/>
    <w:rsid w:val="0052138B"/>
    <w:rsid w:val="00522117"/>
    <w:rsid w:val="00524211"/>
    <w:rsid w:val="00541F19"/>
    <w:rsid w:val="00547F0B"/>
    <w:rsid w:val="005521BB"/>
    <w:rsid w:val="00563736"/>
    <w:rsid w:val="00566D9F"/>
    <w:rsid w:val="00570435"/>
    <w:rsid w:val="005829FA"/>
    <w:rsid w:val="005844F4"/>
    <w:rsid w:val="00587CCD"/>
    <w:rsid w:val="00587ED4"/>
    <w:rsid w:val="005A1079"/>
    <w:rsid w:val="005C1BE3"/>
    <w:rsid w:val="005C402E"/>
    <w:rsid w:val="005D51A8"/>
    <w:rsid w:val="005E10AD"/>
    <w:rsid w:val="005E47CB"/>
    <w:rsid w:val="00600B5C"/>
    <w:rsid w:val="00602689"/>
    <w:rsid w:val="00606980"/>
    <w:rsid w:val="00622127"/>
    <w:rsid w:val="006414EE"/>
    <w:rsid w:val="00642F03"/>
    <w:rsid w:val="00646B19"/>
    <w:rsid w:val="006561C8"/>
    <w:rsid w:val="00656442"/>
    <w:rsid w:val="0066751C"/>
    <w:rsid w:val="00675564"/>
    <w:rsid w:val="006A7188"/>
    <w:rsid w:val="006C4A96"/>
    <w:rsid w:val="006D0BBF"/>
    <w:rsid w:val="00732DDA"/>
    <w:rsid w:val="007478A7"/>
    <w:rsid w:val="00751712"/>
    <w:rsid w:val="00753736"/>
    <w:rsid w:val="0075528E"/>
    <w:rsid w:val="007841A8"/>
    <w:rsid w:val="0078438D"/>
    <w:rsid w:val="007B4812"/>
    <w:rsid w:val="007C3A54"/>
    <w:rsid w:val="007C5323"/>
    <w:rsid w:val="007D6DAB"/>
    <w:rsid w:val="00801ECA"/>
    <w:rsid w:val="00850829"/>
    <w:rsid w:val="008577E5"/>
    <w:rsid w:val="00876B0D"/>
    <w:rsid w:val="00877F97"/>
    <w:rsid w:val="00882882"/>
    <w:rsid w:val="008F1EB2"/>
    <w:rsid w:val="00900A6C"/>
    <w:rsid w:val="009072F3"/>
    <w:rsid w:val="0091552D"/>
    <w:rsid w:val="00920BA9"/>
    <w:rsid w:val="009334EA"/>
    <w:rsid w:val="009335D8"/>
    <w:rsid w:val="00944859"/>
    <w:rsid w:val="00955D6A"/>
    <w:rsid w:val="00957CBC"/>
    <w:rsid w:val="00975706"/>
    <w:rsid w:val="009C1102"/>
    <w:rsid w:val="009D491E"/>
    <w:rsid w:val="009D7A41"/>
    <w:rsid w:val="009E6B54"/>
    <w:rsid w:val="009F0C12"/>
    <w:rsid w:val="009F6524"/>
    <w:rsid w:val="00A253F1"/>
    <w:rsid w:val="00A2660D"/>
    <w:rsid w:val="00A458B2"/>
    <w:rsid w:val="00A57E10"/>
    <w:rsid w:val="00A63401"/>
    <w:rsid w:val="00A70B16"/>
    <w:rsid w:val="00A748E6"/>
    <w:rsid w:val="00A825CD"/>
    <w:rsid w:val="00A85A94"/>
    <w:rsid w:val="00A9120B"/>
    <w:rsid w:val="00AC2EC1"/>
    <w:rsid w:val="00AD4DB3"/>
    <w:rsid w:val="00B02DC5"/>
    <w:rsid w:val="00B11C27"/>
    <w:rsid w:val="00B22786"/>
    <w:rsid w:val="00B55D74"/>
    <w:rsid w:val="00B62EE7"/>
    <w:rsid w:val="00B63BED"/>
    <w:rsid w:val="00BA0BDF"/>
    <w:rsid w:val="00BB67AE"/>
    <w:rsid w:val="00BC56BC"/>
    <w:rsid w:val="00BD7CB7"/>
    <w:rsid w:val="00BE4AFF"/>
    <w:rsid w:val="00BF419B"/>
    <w:rsid w:val="00C00E66"/>
    <w:rsid w:val="00C05080"/>
    <w:rsid w:val="00C22790"/>
    <w:rsid w:val="00C423A3"/>
    <w:rsid w:val="00C57F6D"/>
    <w:rsid w:val="00C6199F"/>
    <w:rsid w:val="00C628DC"/>
    <w:rsid w:val="00C86C2F"/>
    <w:rsid w:val="00CA27D4"/>
    <w:rsid w:val="00CB2191"/>
    <w:rsid w:val="00CB27CE"/>
    <w:rsid w:val="00CC1742"/>
    <w:rsid w:val="00CC6A8A"/>
    <w:rsid w:val="00CE14DA"/>
    <w:rsid w:val="00D3014E"/>
    <w:rsid w:val="00D34BE6"/>
    <w:rsid w:val="00D44AAC"/>
    <w:rsid w:val="00D525E4"/>
    <w:rsid w:val="00D637D9"/>
    <w:rsid w:val="00D65551"/>
    <w:rsid w:val="00D95598"/>
    <w:rsid w:val="00DA20D3"/>
    <w:rsid w:val="00DA21CD"/>
    <w:rsid w:val="00DA5097"/>
    <w:rsid w:val="00DB7964"/>
    <w:rsid w:val="00DD19BB"/>
    <w:rsid w:val="00DD2EAC"/>
    <w:rsid w:val="00DF2360"/>
    <w:rsid w:val="00E36BFC"/>
    <w:rsid w:val="00E8075E"/>
    <w:rsid w:val="00E86C62"/>
    <w:rsid w:val="00EC0B77"/>
    <w:rsid w:val="00EC5FF8"/>
    <w:rsid w:val="00ED6CD4"/>
    <w:rsid w:val="00EE33DD"/>
    <w:rsid w:val="00EE4619"/>
    <w:rsid w:val="00EF4921"/>
    <w:rsid w:val="00F01982"/>
    <w:rsid w:val="00F01FA5"/>
    <w:rsid w:val="00F13606"/>
    <w:rsid w:val="00F2550E"/>
    <w:rsid w:val="00F31E3A"/>
    <w:rsid w:val="00F35732"/>
    <w:rsid w:val="00F56561"/>
    <w:rsid w:val="00F6082C"/>
    <w:rsid w:val="00F678B1"/>
    <w:rsid w:val="00F86B67"/>
    <w:rsid w:val="00FB0BC8"/>
    <w:rsid w:val="00FB2716"/>
    <w:rsid w:val="00FD2787"/>
    <w:rsid w:val="00FE449D"/>
    <w:rsid w:val="00FE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1E95"/>
  <w15:docId w15:val="{475C3B69-FC20-42A7-9752-977499C6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3"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22117"/>
    <w:pPr>
      <w:spacing w:after="0" w:line="240" w:lineRule="auto"/>
    </w:pPr>
    <w:rPr>
      <w:rFonts w:ascii="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NBackgroundText1">
    <w:name w:val="LN Background Text 1"/>
    <w:basedOn w:val="Normal"/>
    <w:uiPriority w:val="19"/>
    <w:qFormat/>
    <w:rsid w:val="001C65D3"/>
    <w:pPr>
      <w:numPr>
        <w:numId w:val="3"/>
      </w:numPr>
      <w:tabs>
        <w:tab w:val="left" w:pos="567"/>
      </w:tabs>
      <w:spacing w:after="240"/>
    </w:pPr>
    <w:rPr>
      <w:rFonts w:ascii="Arial" w:eastAsiaTheme="minorEastAsia" w:hAnsi="Arial" w:cstheme="minorBidi"/>
      <w:sz w:val="20"/>
    </w:rPr>
  </w:style>
  <w:style w:type="paragraph" w:styleId="ListParagraph">
    <w:name w:val="List Paragraph"/>
    <w:basedOn w:val="Normal"/>
    <w:uiPriority w:val="34"/>
    <w:qFormat/>
    <w:rsid w:val="00003A89"/>
    <w:pPr>
      <w:spacing w:after="200" w:line="276" w:lineRule="auto"/>
      <w:ind w:left="720"/>
      <w:contextualSpacing/>
    </w:pPr>
    <w:rPr>
      <w:rFonts w:asciiTheme="minorHAnsi" w:hAnsiTheme="minorHAnsi" w:cstheme="minorBidi"/>
    </w:rPr>
  </w:style>
  <w:style w:type="paragraph" w:customStyle="1" w:styleId="LNDocumentTitle">
    <w:name w:val="LN Document Title"/>
    <w:basedOn w:val="Normal"/>
    <w:uiPriority w:val="1"/>
    <w:qFormat/>
    <w:rsid w:val="00333C3A"/>
    <w:pPr>
      <w:spacing w:before="240" w:after="480"/>
    </w:pPr>
    <w:rPr>
      <w:rFonts w:ascii="Arial" w:eastAsiaTheme="minorEastAsia" w:hAnsi="Arial" w:cstheme="minorBidi"/>
      <w:b/>
      <w:sz w:val="28"/>
      <w:lang w:val="nl-NL"/>
    </w:rPr>
  </w:style>
  <w:style w:type="paragraph" w:customStyle="1" w:styleId="LNBold">
    <w:name w:val="LN Bold"/>
    <w:basedOn w:val="LNMarginText"/>
    <w:link w:val="LNBoldChar"/>
    <w:uiPriority w:val="14"/>
    <w:rsid w:val="00A9120B"/>
    <w:rPr>
      <w:b/>
    </w:rPr>
  </w:style>
  <w:style w:type="paragraph" w:customStyle="1" w:styleId="LNAuthorAttribDetails">
    <w:name w:val="LN Author Attrib Details"/>
    <w:basedOn w:val="Normal"/>
    <w:uiPriority w:val="2"/>
    <w:qFormat/>
    <w:rsid w:val="00333C3A"/>
    <w:pPr>
      <w:spacing w:after="240"/>
    </w:pPr>
    <w:rPr>
      <w:rFonts w:ascii="Arial" w:eastAsiaTheme="minorEastAsia" w:hAnsi="Arial" w:cstheme="minorBidi"/>
      <w:sz w:val="20"/>
    </w:rPr>
  </w:style>
  <w:style w:type="paragraph" w:customStyle="1" w:styleId="LNSpecEdAttribDetails">
    <w:name w:val="LN Spec Ed Attrib Details"/>
    <w:basedOn w:val="Normal"/>
    <w:uiPriority w:val="3"/>
    <w:qFormat/>
    <w:rsid w:val="00333C3A"/>
    <w:pPr>
      <w:spacing w:after="240"/>
    </w:pPr>
    <w:rPr>
      <w:rFonts w:ascii="Arial" w:eastAsiaTheme="minorEastAsia" w:hAnsi="Arial" w:cstheme="minorBidi"/>
      <w:sz w:val="20"/>
    </w:rPr>
  </w:style>
  <w:style w:type="paragraph" w:customStyle="1" w:styleId="LNCurrencyDate">
    <w:name w:val="LN Currency Date"/>
    <w:basedOn w:val="Normal"/>
    <w:uiPriority w:val="4"/>
    <w:qFormat/>
    <w:rsid w:val="00333C3A"/>
    <w:pPr>
      <w:spacing w:after="240"/>
    </w:pPr>
    <w:rPr>
      <w:rFonts w:ascii="Arial" w:eastAsiaTheme="minorEastAsia" w:hAnsi="Arial" w:cstheme="minorBidi"/>
      <w:sz w:val="20"/>
    </w:rPr>
  </w:style>
  <w:style w:type="table" w:styleId="TableGrid">
    <w:name w:val="Table Grid"/>
    <w:basedOn w:val="TableNormal"/>
    <w:uiPriority w:val="59"/>
    <w:rsid w:val="0033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AuthorIntroNoteMarginText">
    <w:name w:val="LN Author Intro Note Margin Text"/>
    <w:basedOn w:val="Normal"/>
    <w:uiPriority w:val="6"/>
    <w:qFormat/>
    <w:rsid w:val="00333C3A"/>
    <w:pPr>
      <w:spacing w:after="240"/>
      <w:ind w:left="284" w:right="284"/>
    </w:pPr>
    <w:rPr>
      <w:rFonts w:ascii="Arial" w:eastAsiaTheme="minorEastAsia" w:hAnsi="Arial" w:cstheme="minorBidi"/>
      <w:sz w:val="20"/>
    </w:rPr>
  </w:style>
  <w:style w:type="paragraph" w:customStyle="1" w:styleId="LNAuthorIntroNoteBullet2">
    <w:name w:val="LN Author Intro Note Bullet 2"/>
    <w:basedOn w:val="LNAuthorIntroNoteBullet1"/>
    <w:uiPriority w:val="12"/>
    <w:qFormat/>
    <w:rsid w:val="00333C3A"/>
    <w:pPr>
      <w:numPr>
        <w:numId w:val="6"/>
      </w:numPr>
      <w:tabs>
        <w:tab w:val="left" w:pos="1985"/>
      </w:tabs>
      <w:ind w:left="1985" w:hanging="567"/>
    </w:pPr>
  </w:style>
  <w:style w:type="paragraph" w:customStyle="1" w:styleId="LNAuthorIntroNoteBullet1">
    <w:name w:val="LN Author Intro Note Bullet 1"/>
    <w:basedOn w:val="Normal"/>
    <w:uiPriority w:val="11"/>
    <w:qFormat/>
    <w:rsid w:val="00333C3A"/>
    <w:pPr>
      <w:numPr>
        <w:numId w:val="5"/>
      </w:numPr>
      <w:tabs>
        <w:tab w:val="left" w:pos="1418"/>
      </w:tabs>
      <w:spacing w:after="240"/>
      <w:ind w:left="1418" w:right="284" w:hanging="567"/>
    </w:pPr>
    <w:rPr>
      <w:rFonts w:ascii="Arial" w:eastAsiaTheme="minorEastAsia" w:hAnsi="Arial" w:cstheme="minorBidi"/>
      <w:sz w:val="20"/>
    </w:rPr>
  </w:style>
  <w:style w:type="paragraph" w:customStyle="1" w:styleId="LNAuthorIntroNoteHeading">
    <w:name w:val="LN Author Intro Note Heading"/>
    <w:basedOn w:val="Normal"/>
    <w:uiPriority w:val="5"/>
    <w:qFormat/>
    <w:rsid w:val="00333C3A"/>
    <w:pPr>
      <w:spacing w:after="240"/>
      <w:ind w:left="284" w:right="284"/>
    </w:pPr>
    <w:rPr>
      <w:rFonts w:ascii="Arial" w:eastAsiaTheme="minorEastAsia" w:hAnsi="Arial" w:cstheme="minorBidi"/>
      <w:b/>
      <w:sz w:val="20"/>
    </w:rPr>
  </w:style>
  <w:style w:type="paragraph" w:customStyle="1" w:styleId="LNAuthorIntroNoteNumberedText1">
    <w:name w:val="LN Author Intro Note Numbered Text 1"/>
    <w:basedOn w:val="Normal"/>
    <w:uiPriority w:val="7"/>
    <w:qFormat/>
    <w:rsid w:val="00333C3A"/>
    <w:pPr>
      <w:numPr>
        <w:numId w:val="4"/>
      </w:numPr>
      <w:spacing w:after="240"/>
      <w:ind w:right="284"/>
    </w:pPr>
    <w:rPr>
      <w:rFonts w:ascii="Arial" w:eastAsiaTheme="minorEastAsia" w:hAnsi="Arial" w:cstheme="minorBidi"/>
      <w:sz w:val="20"/>
    </w:rPr>
  </w:style>
  <w:style w:type="paragraph" w:customStyle="1" w:styleId="LNAuthorIntroNoteIndentText1">
    <w:name w:val="LN Author Intro Note Indent Text 1"/>
    <w:basedOn w:val="LNAuthorIntroNoteMarginText"/>
    <w:uiPriority w:val="9"/>
    <w:qFormat/>
    <w:rsid w:val="00333C3A"/>
    <w:pPr>
      <w:ind w:left="851"/>
    </w:pPr>
  </w:style>
  <w:style w:type="paragraph" w:customStyle="1" w:styleId="LNAuthorIntroNoteIndentText2">
    <w:name w:val="LN Author Intro Note Indent Text 2"/>
    <w:basedOn w:val="LNAuthorIntroNoteIndentText1"/>
    <w:uiPriority w:val="10"/>
    <w:qFormat/>
    <w:rsid w:val="00333C3A"/>
    <w:pPr>
      <w:ind w:left="1418"/>
    </w:pPr>
  </w:style>
  <w:style w:type="paragraph" w:customStyle="1" w:styleId="LNAuthorIntroNoteNumberedText2">
    <w:name w:val="LN Author Intro Note Numbered Text 2"/>
    <w:basedOn w:val="LNAuthorIntroNoteNumberedText1"/>
    <w:uiPriority w:val="8"/>
    <w:qFormat/>
    <w:rsid w:val="00333C3A"/>
    <w:pPr>
      <w:numPr>
        <w:ilvl w:val="1"/>
      </w:numPr>
    </w:pPr>
  </w:style>
  <w:style w:type="paragraph" w:customStyle="1" w:styleId="LNMarginText">
    <w:name w:val="LN Margin Text"/>
    <w:link w:val="LNMarginTextChar"/>
    <w:qFormat/>
    <w:rsid w:val="00333C3A"/>
    <w:pPr>
      <w:spacing w:after="240" w:line="240" w:lineRule="auto"/>
    </w:pPr>
    <w:rPr>
      <w:rFonts w:ascii="Arial" w:eastAsiaTheme="minorEastAsia" w:hAnsi="Arial"/>
      <w:sz w:val="20"/>
    </w:rPr>
  </w:style>
  <w:style w:type="character" w:customStyle="1" w:styleId="LNMarginTextChar">
    <w:name w:val="LN Margin Text Char"/>
    <w:basedOn w:val="DefaultParagraphFont"/>
    <w:link w:val="LNMarginText"/>
    <w:rsid w:val="00333C3A"/>
    <w:rPr>
      <w:rFonts w:ascii="Arial" w:eastAsiaTheme="minorEastAsia" w:hAnsi="Arial"/>
      <w:sz w:val="20"/>
    </w:rPr>
  </w:style>
  <w:style w:type="paragraph" w:customStyle="1" w:styleId="LNDocumentTitleShort">
    <w:name w:val="LN Document Title Short"/>
    <w:basedOn w:val="LNMarginText"/>
    <w:uiPriority w:val="17"/>
    <w:qFormat/>
    <w:rsid w:val="00333C3A"/>
    <w:pPr>
      <w:spacing w:after="360"/>
    </w:pPr>
    <w:rPr>
      <w:b/>
      <w:sz w:val="22"/>
    </w:rPr>
  </w:style>
  <w:style w:type="paragraph" w:customStyle="1" w:styleId="LNBoldItalics">
    <w:name w:val="LN Bold Italics"/>
    <w:basedOn w:val="LNMarginText"/>
    <w:link w:val="LNBoldItalicsChar"/>
    <w:uiPriority w:val="15"/>
    <w:rsid w:val="00A9120B"/>
    <w:rPr>
      <w:b/>
      <w:bCs/>
      <w:i/>
      <w:iCs/>
    </w:rPr>
  </w:style>
  <w:style w:type="character" w:customStyle="1" w:styleId="LNBoldChar">
    <w:name w:val="LN Bold Char"/>
    <w:basedOn w:val="LNMarginTextChar"/>
    <w:link w:val="LNBold"/>
    <w:uiPriority w:val="14"/>
    <w:rsid w:val="00A9120B"/>
    <w:rPr>
      <w:rFonts w:ascii="Arial" w:eastAsiaTheme="minorEastAsia" w:hAnsi="Arial"/>
      <w:b/>
      <w:sz w:val="20"/>
    </w:rPr>
  </w:style>
  <w:style w:type="paragraph" w:styleId="BalloonText">
    <w:name w:val="Balloon Text"/>
    <w:basedOn w:val="Normal"/>
    <w:link w:val="BalloonTextChar"/>
    <w:uiPriority w:val="99"/>
    <w:semiHidden/>
    <w:unhideWhenUsed/>
    <w:rsid w:val="00A9120B"/>
    <w:rPr>
      <w:rFonts w:ascii="Tahoma" w:hAnsi="Tahoma" w:cs="Tahoma"/>
      <w:sz w:val="16"/>
      <w:szCs w:val="16"/>
    </w:rPr>
  </w:style>
  <w:style w:type="paragraph" w:customStyle="1" w:styleId="LNIndentText1">
    <w:name w:val="LN Indent Text 1"/>
    <w:basedOn w:val="LNMarginText"/>
    <w:uiPriority w:val="22"/>
    <w:qFormat/>
    <w:rsid w:val="00333C3A"/>
    <w:pPr>
      <w:ind w:left="567"/>
    </w:pPr>
  </w:style>
  <w:style w:type="paragraph" w:customStyle="1" w:styleId="LNNumberedHeading1">
    <w:name w:val="LN Numbered Heading 1"/>
    <w:basedOn w:val="LNMarginText"/>
    <w:next w:val="LNIndentText1"/>
    <w:uiPriority w:val="10"/>
    <w:qFormat/>
    <w:rsid w:val="006C4A96"/>
    <w:pPr>
      <w:keepNext/>
      <w:numPr>
        <w:numId w:val="8"/>
      </w:numPr>
      <w:pBdr>
        <w:bottom w:val="single" w:sz="8" w:space="1" w:color="auto"/>
      </w:pBdr>
      <w:outlineLvl w:val="0"/>
    </w:pPr>
    <w:rPr>
      <w:b/>
      <w:sz w:val="22"/>
    </w:rPr>
  </w:style>
  <w:style w:type="paragraph" w:customStyle="1" w:styleId="LNNumberedHeading2">
    <w:name w:val="LN Numbered Heading 2"/>
    <w:basedOn w:val="LNNumberedHeading1"/>
    <w:next w:val="LNIndentText1"/>
    <w:uiPriority w:val="10"/>
    <w:qFormat/>
    <w:rsid w:val="006C4A96"/>
    <w:pPr>
      <w:numPr>
        <w:ilvl w:val="1"/>
      </w:numPr>
      <w:pBdr>
        <w:bottom w:val="none" w:sz="0" w:space="0" w:color="auto"/>
      </w:pBdr>
      <w:outlineLvl w:val="1"/>
    </w:pPr>
    <w:rPr>
      <w:sz w:val="20"/>
    </w:rPr>
  </w:style>
  <w:style w:type="paragraph" w:customStyle="1" w:styleId="LNNumberedText2">
    <w:name w:val="LN Numbered Text 2"/>
    <w:basedOn w:val="LNMarginText"/>
    <w:uiPriority w:val="10"/>
    <w:semiHidden/>
    <w:qFormat/>
    <w:rsid w:val="00333C3A"/>
  </w:style>
  <w:style w:type="paragraph" w:customStyle="1" w:styleId="LNText3">
    <w:name w:val="LN Text 3"/>
    <w:basedOn w:val="LNMarginText"/>
    <w:uiPriority w:val="10"/>
    <w:qFormat/>
    <w:rsid w:val="00333C3A"/>
    <w:pPr>
      <w:numPr>
        <w:ilvl w:val="2"/>
        <w:numId w:val="8"/>
      </w:numPr>
    </w:pPr>
  </w:style>
  <w:style w:type="paragraph" w:customStyle="1" w:styleId="LNText4">
    <w:name w:val="LN Text 4"/>
    <w:basedOn w:val="LNText3"/>
    <w:uiPriority w:val="10"/>
    <w:qFormat/>
    <w:rsid w:val="00333C3A"/>
    <w:pPr>
      <w:numPr>
        <w:ilvl w:val="3"/>
      </w:numPr>
    </w:pPr>
  </w:style>
  <w:style w:type="paragraph" w:customStyle="1" w:styleId="LNText5">
    <w:name w:val="LN Text 5"/>
    <w:basedOn w:val="LNText4"/>
    <w:uiPriority w:val="10"/>
    <w:qFormat/>
    <w:rsid w:val="00333C3A"/>
    <w:pPr>
      <w:numPr>
        <w:ilvl w:val="4"/>
      </w:numPr>
    </w:pPr>
  </w:style>
  <w:style w:type="paragraph" w:customStyle="1" w:styleId="LNDefinedTerm">
    <w:name w:val="LN Defined Term"/>
    <w:basedOn w:val="LNMarginText"/>
    <w:link w:val="LNDefinedTermChar"/>
    <w:uiPriority w:val="23"/>
    <w:qFormat/>
    <w:rsid w:val="00570435"/>
    <w:rPr>
      <w:b/>
    </w:rPr>
  </w:style>
  <w:style w:type="paragraph" w:customStyle="1" w:styleId="LNDefinition">
    <w:name w:val="LN Definition"/>
    <w:basedOn w:val="LNIndentText1"/>
    <w:uiPriority w:val="12"/>
    <w:qFormat/>
    <w:rsid w:val="00C57F6D"/>
    <w:pPr>
      <w:ind w:left="562"/>
    </w:pPr>
  </w:style>
  <w:style w:type="numbering" w:customStyle="1" w:styleId="Schedules">
    <w:name w:val="Schedules"/>
    <w:uiPriority w:val="99"/>
    <w:rsid w:val="00333C3A"/>
    <w:pPr>
      <w:numPr>
        <w:numId w:val="7"/>
      </w:numPr>
    </w:pPr>
  </w:style>
  <w:style w:type="paragraph" w:customStyle="1" w:styleId="LNIndentText2">
    <w:name w:val="LN Indent Text 2"/>
    <w:basedOn w:val="LNIndentText1"/>
    <w:uiPriority w:val="22"/>
    <w:qFormat/>
    <w:rsid w:val="00333C3A"/>
    <w:pPr>
      <w:ind w:left="1134"/>
    </w:pPr>
  </w:style>
  <w:style w:type="paragraph" w:customStyle="1" w:styleId="LNIndentText3">
    <w:name w:val="LN Indent Text 3"/>
    <w:basedOn w:val="LNIndentText2"/>
    <w:uiPriority w:val="22"/>
    <w:qFormat/>
    <w:rsid w:val="00333C3A"/>
    <w:pPr>
      <w:ind w:left="1701"/>
    </w:pPr>
  </w:style>
  <w:style w:type="paragraph" w:customStyle="1" w:styleId="LNBackgroundText2">
    <w:name w:val="LN Background Text 2"/>
    <w:basedOn w:val="LNIndentText1"/>
    <w:uiPriority w:val="20"/>
    <w:qFormat/>
    <w:rsid w:val="00333C3A"/>
    <w:pPr>
      <w:numPr>
        <w:ilvl w:val="1"/>
        <w:numId w:val="3"/>
      </w:numPr>
    </w:pPr>
  </w:style>
  <w:style w:type="paragraph" w:customStyle="1" w:styleId="LNTableText">
    <w:name w:val="LN Table Text"/>
    <w:basedOn w:val="LNMarginText"/>
    <w:uiPriority w:val="30"/>
    <w:qFormat/>
    <w:rsid w:val="00C6199F"/>
    <w:pPr>
      <w:spacing w:before="120" w:after="120"/>
    </w:pPr>
  </w:style>
  <w:style w:type="paragraph" w:customStyle="1" w:styleId="LNTableHeading">
    <w:name w:val="LN Table Heading"/>
    <w:basedOn w:val="LNTableText"/>
    <w:uiPriority w:val="30"/>
    <w:qFormat/>
    <w:rsid w:val="00C6199F"/>
    <w:rPr>
      <w:b/>
    </w:rPr>
  </w:style>
  <w:style w:type="paragraph" w:customStyle="1" w:styleId="LNScheduleTextIndent2">
    <w:name w:val="LN Schedule Text Indent 2"/>
    <w:basedOn w:val="LNScheduleTextIndent1"/>
    <w:uiPriority w:val="25"/>
    <w:qFormat/>
    <w:rsid w:val="00C6199F"/>
    <w:pPr>
      <w:ind w:left="1134"/>
    </w:pPr>
  </w:style>
  <w:style w:type="paragraph" w:customStyle="1" w:styleId="LNScheduleText4">
    <w:name w:val="LN Schedule Text 4"/>
    <w:basedOn w:val="LNMarginText"/>
    <w:uiPriority w:val="24"/>
    <w:qFormat/>
    <w:rsid w:val="00C6199F"/>
    <w:pPr>
      <w:numPr>
        <w:ilvl w:val="3"/>
        <w:numId w:val="11"/>
      </w:numPr>
    </w:pPr>
  </w:style>
  <w:style w:type="paragraph" w:customStyle="1" w:styleId="LNScheduleText5">
    <w:name w:val="LN Schedule Text 5"/>
    <w:basedOn w:val="LNScheduleText4"/>
    <w:uiPriority w:val="24"/>
    <w:qFormat/>
    <w:rsid w:val="00C6199F"/>
    <w:pPr>
      <w:numPr>
        <w:ilvl w:val="4"/>
      </w:numPr>
    </w:pPr>
  </w:style>
  <w:style w:type="paragraph" w:customStyle="1" w:styleId="LNScheduleHeading1">
    <w:name w:val="LN Schedule Heading 1"/>
    <w:basedOn w:val="LNMarginText"/>
    <w:next w:val="LNScheduleMarginText"/>
    <w:uiPriority w:val="24"/>
    <w:qFormat/>
    <w:rsid w:val="00C6199F"/>
    <w:pPr>
      <w:keepNext/>
      <w:keepLines/>
      <w:pageBreakBefore/>
      <w:numPr>
        <w:numId w:val="11"/>
      </w:numPr>
    </w:pPr>
    <w:rPr>
      <w:rFonts w:ascii="Arial Bold" w:hAnsi="Arial Bold"/>
      <w:b/>
      <w:sz w:val="28"/>
    </w:rPr>
  </w:style>
  <w:style w:type="paragraph" w:customStyle="1" w:styleId="LNScheduleHeading2">
    <w:name w:val="LN Schedule Heading 2"/>
    <w:basedOn w:val="LNMarginText"/>
    <w:uiPriority w:val="24"/>
    <w:qFormat/>
    <w:rsid w:val="00C6199F"/>
    <w:pPr>
      <w:keepNext/>
      <w:numPr>
        <w:ilvl w:val="1"/>
        <w:numId w:val="11"/>
      </w:numPr>
    </w:pPr>
    <w:rPr>
      <w:b/>
    </w:rPr>
  </w:style>
  <w:style w:type="paragraph" w:customStyle="1" w:styleId="LNTableHeadingCentre">
    <w:name w:val="LN Table Heading Centre"/>
    <w:basedOn w:val="LNTableHeading"/>
    <w:uiPriority w:val="30"/>
    <w:qFormat/>
    <w:rsid w:val="00C6199F"/>
    <w:pPr>
      <w:jc w:val="center"/>
    </w:pPr>
  </w:style>
  <w:style w:type="paragraph" w:customStyle="1" w:styleId="LNScheduleMarginText">
    <w:name w:val="LN Schedule Margin Text"/>
    <w:basedOn w:val="LNMarginText"/>
    <w:uiPriority w:val="24"/>
    <w:qFormat/>
    <w:rsid w:val="00C6199F"/>
  </w:style>
  <w:style w:type="paragraph" w:customStyle="1" w:styleId="LNScheduleHeading3">
    <w:name w:val="LN Schedule Heading 3"/>
    <w:basedOn w:val="LNMarginText"/>
    <w:uiPriority w:val="24"/>
    <w:qFormat/>
    <w:rsid w:val="00C6199F"/>
    <w:pPr>
      <w:keepNext/>
      <w:numPr>
        <w:ilvl w:val="2"/>
        <w:numId w:val="11"/>
      </w:numPr>
    </w:pPr>
    <w:rPr>
      <w:b/>
    </w:rPr>
  </w:style>
  <w:style w:type="character" w:styleId="Hyperlink">
    <w:name w:val="Hyperlink"/>
    <w:uiPriority w:val="99"/>
    <w:semiHidden/>
    <w:rsid w:val="00C6199F"/>
    <w:rPr>
      <w:b w:val="0"/>
      <w:i w:val="0"/>
      <w:caps w:val="0"/>
      <w:color w:val="0000FF"/>
      <w:u w:val="single"/>
    </w:rPr>
  </w:style>
  <w:style w:type="paragraph" w:styleId="TOC1">
    <w:name w:val="toc 1"/>
    <w:basedOn w:val="Normal"/>
    <w:next w:val="Normal"/>
    <w:autoRedefine/>
    <w:uiPriority w:val="99"/>
    <w:semiHidden/>
    <w:qFormat/>
    <w:rsid w:val="00C6199F"/>
    <w:pPr>
      <w:tabs>
        <w:tab w:val="left" w:pos="440"/>
        <w:tab w:val="right" w:leader="dot" w:pos="9350"/>
      </w:tabs>
      <w:spacing w:after="100" w:line="276" w:lineRule="auto"/>
    </w:pPr>
    <w:rPr>
      <w:rFonts w:ascii="Arial" w:eastAsiaTheme="minorEastAsia" w:hAnsi="Arial" w:cstheme="minorBidi"/>
      <w:sz w:val="20"/>
      <w:lang w:eastAsia="ja-JP"/>
    </w:rPr>
  </w:style>
  <w:style w:type="paragraph" w:customStyle="1" w:styleId="LNScheduleText6">
    <w:name w:val="LN Schedule Text 6"/>
    <w:basedOn w:val="LNScheduleText5"/>
    <w:uiPriority w:val="24"/>
    <w:qFormat/>
    <w:rsid w:val="00C6199F"/>
    <w:pPr>
      <w:numPr>
        <w:ilvl w:val="5"/>
      </w:numPr>
    </w:pPr>
  </w:style>
  <w:style w:type="paragraph" w:customStyle="1" w:styleId="LNAttachmentMarginText">
    <w:name w:val="LN Attachment Margin Text"/>
    <w:basedOn w:val="LNMarginText"/>
    <w:uiPriority w:val="27"/>
    <w:qFormat/>
    <w:rsid w:val="00C6199F"/>
  </w:style>
  <w:style w:type="paragraph" w:customStyle="1" w:styleId="LNScheduleTextIndent1">
    <w:name w:val="LN Schedule Text Indent 1"/>
    <w:basedOn w:val="LNScheduleMarginText"/>
    <w:uiPriority w:val="25"/>
    <w:qFormat/>
    <w:rsid w:val="00C6199F"/>
    <w:pPr>
      <w:ind w:left="567"/>
    </w:pPr>
  </w:style>
  <w:style w:type="paragraph" w:customStyle="1" w:styleId="LNTableTextCentre">
    <w:name w:val="LN Table Text Centre"/>
    <w:basedOn w:val="LNTableText"/>
    <w:uiPriority w:val="30"/>
    <w:qFormat/>
    <w:rsid w:val="00C6199F"/>
    <w:pPr>
      <w:jc w:val="center"/>
    </w:pPr>
  </w:style>
  <w:style w:type="paragraph" w:customStyle="1" w:styleId="LNAttachmentBullet1">
    <w:name w:val="LN Attachment Bullet 1"/>
    <w:basedOn w:val="LNAttachmentMarginText"/>
    <w:uiPriority w:val="29"/>
    <w:qFormat/>
    <w:rsid w:val="00C6199F"/>
    <w:pPr>
      <w:numPr>
        <w:numId w:val="12"/>
      </w:numPr>
      <w:tabs>
        <w:tab w:val="left" w:pos="1134"/>
      </w:tabs>
    </w:pPr>
  </w:style>
  <w:style w:type="paragraph" w:customStyle="1" w:styleId="LNScheduleTextIndent3">
    <w:name w:val="LN Schedule Text Indent 3"/>
    <w:basedOn w:val="LNScheduleTextIndent2"/>
    <w:uiPriority w:val="25"/>
    <w:qFormat/>
    <w:rsid w:val="00C6199F"/>
    <w:pPr>
      <w:ind w:left="1701"/>
    </w:pPr>
  </w:style>
  <w:style w:type="paragraph" w:customStyle="1" w:styleId="LNAttachmentHeading1">
    <w:name w:val="LN Attachment Heading 1"/>
    <w:basedOn w:val="LNMarginText"/>
    <w:next w:val="LNAttachmentMarginText"/>
    <w:uiPriority w:val="27"/>
    <w:qFormat/>
    <w:rsid w:val="00C6199F"/>
    <w:pPr>
      <w:keepNext/>
      <w:keepLines/>
      <w:pageBreakBefore/>
      <w:numPr>
        <w:numId w:val="13"/>
      </w:numPr>
      <w:tabs>
        <w:tab w:val="left" w:pos="2835"/>
      </w:tabs>
    </w:pPr>
    <w:rPr>
      <w:rFonts w:ascii="Arial Bold" w:hAnsi="Arial Bold"/>
      <w:b/>
      <w:sz w:val="28"/>
    </w:rPr>
  </w:style>
  <w:style w:type="paragraph" w:customStyle="1" w:styleId="LNAttachmentHeading2">
    <w:name w:val="LN Attachment Heading 2"/>
    <w:basedOn w:val="LNMarginText"/>
    <w:uiPriority w:val="27"/>
    <w:qFormat/>
    <w:rsid w:val="00C6199F"/>
    <w:pPr>
      <w:keepNext/>
      <w:numPr>
        <w:ilvl w:val="1"/>
        <w:numId w:val="13"/>
      </w:numPr>
    </w:pPr>
    <w:rPr>
      <w:b/>
    </w:rPr>
  </w:style>
  <w:style w:type="paragraph" w:customStyle="1" w:styleId="LNAttachmentTextIndent1">
    <w:name w:val="LN Attachment Text Indent 1"/>
    <w:basedOn w:val="LNAttachmentMarginText"/>
    <w:uiPriority w:val="28"/>
    <w:qFormat/>
    <w:rsid w:val="00C6199F"/>
    <w:pPr>
      <w:ind w:left="567"/>
    </w:pPr>
  </w:style>
  <w:style w:type="paragraph" w:customStyle="1" w:styleId="LNAttachmentTextIndent2">
    <w:name w:val="LN Attachment Text Indent 2"/>
    <w:basedOn w:val="LNAttachmentTextIndent1"/>
    <w:uiPriority w:val="28"/>
    <w:qFormat/>
    <w:rsid w:val="00C6199F"/>
    <w:pPr>
      <w:ind w:left="1134"/>
    </w:pPr>
  </w:style>
  <w:style w:type="paragraph" w:customStyle="1" w:styleId="LNAttachmentTextIndent3">
    <w:name w:val="LN Attachment Text Indent 3"/>
    <w:basedOn w:val="LNAttachmentTextIndent2"/>
    <w:uiPriority w:val="28"/>
    <w:qFormat/>
    <w:rsid w:val="00C6199F"/>
    <w:pPr>
      <w:ind w:left="1701"/>
    </w:pPr>
  </w:style>
  <w:style w:type="paragraph" w:customStyle="1" w:styleId="LNAttachmentHeading3">
    <w:name w:val="LN Attachment Heading 3"/>
    <w:basedOn w:val="LNAttachmentMarginText"/>
    <w:uiPriority w:val="27"/>
    <w:qFormat/>
    <w:rsid w:val="00C6199F"/>
    <w:pPr>
      <w:keepNext/>
      <w:numPr>
        <w:ilvl w:val="2"/>
        <w:numId w:val="13"/>
      </w:numPr>
    </w:pPr>
    <w:rPr>
      <w:b/>
    </w:rPr>
  </w:style>
  <w:style w:type="paragraph" w:customStyle="1" w:styleId="LNAttachmentText4">
    <w:name w:val="LN Attachment Text 4"/>
    <w:basedOn w:val="LNAttachmentMarginText"/>
    <w:uiPriority w:val="27"/>
    <w:qFormat/>
    <w:rsid w:val="00C6199F"/>
    <w:pPr>
      <w:numPr>
        <w:ilvl w:val="3"/>
        <w:numId w:val="13"/>
      </w:numPr>
    </w:pPr>
  </w:style>
  <w:style w:type="paragraph" w:customStyle="1" w:styleId="LNAttachmentText5">
    <w:name w:val="LN Attachment Text 5"/>
    <w:basedOn w:val="LNAttachmentMarginText"/>
    <w:uiPriority w:val="27"/>
    <w:qFormat/>
    <w:rsid w:val="00C6199F"/>
    <w:pPr>
      <w:numPr>
        <w:ilvl w:val="4"/>
        <w:numId w:val="13"/>
      </w:numPr>
    </w:pPr>
  </w:style>
  <w:style w:type="paragraph" w:customStyle="1" w:styleId="LNAttachmentText6">
    <w:name w:val="LN Attachment Text 6"/>
    <w:basedOn w:val="LNAttachmentMarginText"/>
    <w:uiPriority w:val="27"/>
    <w:qFormat/>
    <w:rsid w:val="00C6199F"/>
    <w:pPr>
      <w:numPr>
        <w:ilvl w:val="5"/>
        <w:numId w:val="13"/>
      </w:numPr>
    </w:pPr>
  </w:style>
  <w:style w:type="paragraph" w:customStyle="1" w:styleId="LNScheduleBullet1">
    <w:name w:val="LN Schedule Bullet 1"/>
    <w:basedOn w:val="LNScheduleMarginText"/>
    <w:uiPriority w:val="26"/>
    <w:qFormat/>
    <w:rsid w:val="00C6199F"/>
    <w:pPr>
      <w:numPr>
        <w:numId w:val="15"/>
      </w:numPr>
      <w:ind w:left="1134" w:hanging="567"/>
    </w:pPr>
  </w:style>
  <w:style w:type="paragraph" w:customStyle="1" w:styleId="LNScheduleBullet2">
    <w:name w:val="LN Schedule Bullet 2"/>
    <w:basedOn w:val="LNScheduleBullet1"/>
    <w:uiPriority w:val="26"/>
    <w:qFormat/>
    <w:rsid w:val="00C6199F"/>
    <w:pPr>
      <w:numPr>
        <w:numId w:val="16"/>
      </w:numPr>
      <w:ind w:left="1701" w:hanging="567"/>
    </w:pPr>
  </w:style>
  <w:style w:type="paragraph" w:customStyle="1" w:styleId="LNAttachmentBullet2">
    <w:name w:val="LN Attachment Bullet 2"/>
    <w:basedOn w:val="LNAttachmentBullet1"/>
    <w:uiPriority w:val="29"/>
    <w:qFormat/>
    <w:rsid w:val="00C6199F"/>
    <w:pPr>
      <w:numPr>
        <w:ilvl w:val="1"/>
      </w:numPr>
      <w:ind w:left="1701" w:hanging="567"/>
    </w:pPr>
  </w:style>
  <w:style w:type="character" w:customStyle="1" w:styleId="LNBoldItalicsChar">
    <w:name w:val="LN Bold Italics Char"/>
    <w:basedOn w:val="LNMarginTextChar"/>
    <w:link w:val="LNBoldItalics"/>
    <w:uiPriority w:val="15"/>
    <w:rsid w:val="00A9120B"/>
    <w:rPr>
      <w:rFonts w:ascii="Arial" w:eastAsiaTheme="minorEastAsia" w:hAnsi="Arial"/>
      <w:b/>
      <w:bCs/>
      <w:i/>
      <w:iCs/>
      <w:sz w:val="20"/>
    </w:rPr>
  </w:style>
  <w:style w:type="paragraph" w:customStyle="1" w:styleId="LNItalics">
    <w:name w:val="LN Italics"/>
    <w:basedOn w:val="LNMarginText"/>
    <w:link w:val="LNItalicsChar"/>
    <w:uiPriority w:val="16"/>
    <w:qFormat/>
    <w:rsid w:val="00A9120B"/>
    <w:rPr>
      <w:i/>
      <w:lang w:val="en-AU"/>
    </w:rPr>
  </w:style>
  <w:style w:type="character" w:customStyle="1" w:styleId="LNItalicsChar">
    <w:name w:val="LN Italics Char"/>
    <w:basedOn w:val="LNMarginTextChar"/>
    <w:link w:val="LNItalics"/>
    <w:uiPriority w:val="16"/>
    <w:rsid w:val="00A9120B"/>
    <w:rPr>
      <w:rFonts w:ascii="Arial" w:eastAsiaTheme="minorEastAsia" w:hAnsi="Arial"/>
      <w:i/>
      <w:sz w:val="20"/>
      <w:lang w:val="en-AU"/>
    </w:rPr>
  </w:style>
  <w:style w:type="character" w:customStyle="1" w:styleId="BalloonTextChar">
    <w:name w:val="Balloon Text Char"/>
    <w:basedOn w:val="DefaultParagraphFont"/>
    <w:link w:val="BalloonText"/>
    <w:uiPriority w:val="99"/>
    <w:semiHidden/>
    <w:rsid w:val="00A9120B"/>
    <w:rPr>
      <w:rFonts w:ascii="Tahoma" w:hAnsi="Tahoma" w:cs="Tahoma"/>
      <w:sz w:val="16"/>
      <w:szCs w:val="16"/>
      <w:lang w:val="en-AU"/>
    </w:rPr>
  </w:style>
  <w:style w:type="paragraph" w:customStyle="1" w:styleId="LNDocumentNumber">
    <w:name w:val="LN Document Number"/>
    <w:basedOn w:val="LNMarginText"/>
    <w:qFormat/>
    <w:rsid w:val="00751712"/>
    <w:rPr>
      <w:b/>
      <w:lang w:val="nl-NL"/>
    </w:rPr>
  </w:style>
  <w:style w:type="character" w:customStyle="1" w:styleId="LNDefinedTermChar">
    <w:name w:val="LN Defined Term Char"/>
    <w:basedOn w:val="LNMarginTextChar"/>
    <w:link w:val="LNDefinedTerm"/>
    <w:uiPriority w:val="23"/>
    <w:rsid w:val="00570435"/>
    <w:rPr>
      <w:rFonts w:ascii="Arial" w:eastAsiaTheme="minorEastAsia" w:hAnsi="Arial"/>
      <w:b/>
      <w:sz w:val="20"/>
    </w:rPr>
  </w:style>
  <w:style w:type="character" w:customStyle="1" w:styleId="LNFlatPrecDraftingNote">
    <w:name w:val="LN Flat Prec Drafting Note"/>
    <w:basedOn w:val="DefaultParagraphFont"/>
    <w:uiPriority w:val="13"/>
    <w:qFormat/>
    <w:rsid w:val="00211180"/>
    <w:rPr>
      <w:i/>
    </w:rPr>
  </w:style>
  <w:style w:type="character" w:styleId="CommentReference">
    <w:name w:val="annotation reference"/>
    <w:basedOn w:val="DefaultParagraphFont"/>
    <w:uiPriority w:val="99"/>
    <w:semiHidden/>
    <w:unhideWhenUsed/>
    <w:rsid w:val="00291DA2"/>
    <w:rPr>
      <w:sz w:val="16"/>
      <w:szCs w:val="16"/>
    </w:rPr>
  </w:style>
  <w:style w:type="paragraph" w:styleId="CommentText">
    <w:name w:val="annotation text"/>
    <w:basedOn w:val="Normal"/>
    <w:link w:val="CommentTextChar"/>
    <w:uiPriority w:val="99"/>
    <w:unhideWhenUsed/>
    <w:rsid w:val="00291DA2"/>
    <w:rPr>
      <w:sz w:val="20"/>
      <w:szCs w:val="20"/>
    </w:rPr>
  </w:style>
  <w:style w:type="character" w:customStyle="1" w:styleId="CommentTextChar">
    <w:name w:val="Comment Text Char"/>
    <w:basedOn w:val="DefaultParagraphFont"/>
    <w:link w:val="CommentText"/>
    <w:uiPriority w:val="99"/>
    <w:rsid w:val="00291DA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1DA2"/>
    <w:rPr>
      <w:b/>
      <w:bCs/>
    </w:rPr>
  </w:style>
  <w:style w:type="character" w:customStyle="1" w:styleId="CommentSubjectChar">
    <w:name w:val="Comment Subject Char"/>
    <w:basedOn w:val="CommentTextChar"/>
    <w:link w:val="CommentSubject"/>
    <w:uiPriority w:val="99"/>
    <w:semiHidden/>
    <w:rsid w:val="00291DA2"/>
    <w:rPr>
      <w:rFonts w:ascii="Calibri" w:hAnsi="Calibri" w:cs="Calibri"/>
      <w:b/>
      <w:bCs/>
      <w:sz w:val="20"/>
      <w:szCs w:val="20"/>
    </w:rPr>
  </w:style>
  <w:style w:type="paragraph" w:styleId="Revision">
    <w:name w:val="Revision"/>
    <w:hidden/>
    <w:uiPriority w:val="99"/>
    <w:semiHidden/>
    <w:rsid w:val="0051443C"/>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1E2E35"/>
    <w:rPr>
      <w:color w:val="605E5C"/>
      <w:shd w:val="clear" w:color="auto" w:fill="E1DFDD"/>
    </w:rPr>
  </w:style>
  <w:style w:type="character" w:styleId="Strong">
    <w:name w:val="Strong"/>
    <w:basedOn w:val="DefaultParagraphFont"/>
    <w:uiPriority w:val="22"/>
    <w:qFormat/>
    <w:rsid w:val="00656442"/>
    <w:rPr>
      <w:b/>
      <w:bCs/>
    </w:rPr>
  </w:style>
  <w:style w:type="paragraph" w:styleId="Header">
    <w:name w:val="header"/>
    <w:basedOn w:val="Normal"/>
    <w:link w:val="HeaderChar"/>
    <w:uiPriority w:val="99"/>
    <w:unhideWhenUsed/>
    <w:rsid w:val="006414EE"/>
    <w:pPr>
      <w:tabs>
        <w:tab w:val="center" w:pos="4513"/>
        <w:tab w:val="right" w:pos="9026"/>
      </w:tabs>
    </w:pPr>
  </w:style>
  <w:style w:type="character" w:customStyle="1" w:styleId="HeaderChar">
    <w:name w:val="Header Char"/>
    <w:basedOn w:val="DefaultParagraphFont"/>
    <w:link w:val="Header"/>
    <w:uiPriority w:val="99"/>
    <w:rsid w:val="006414EE"/>
    <w:rPr>
      <w:rFonts w:ascii="Calibri" w:hAnsi="Calibri" w:cs="Calibri"/>
      <w:lang w:val="en-AU"/>
    </w:rPr>
  </w:style>
  <w:style w:type="paragraph" w:styleId="Footer">
    <w:name w:val="footer"/>
    <w:basedOn w:val="Normal"/>
    <w:link w:val="FooterChar"/>
    <w:uiPriority w:val="99"/>
    <w:unhideWhenUsed/>
    <w:rsid w:val="006414EE"/>
    <w:pPr>
      <w:tabs>
        <w:tab w:val="center" w:pos="4513"/>
        <w:tab w:val="right" w:pos="9026"/>
      </w:tabs>
    </w:pPr>
  </w:style>
  <w:style w:type="character" w:customStyle="1" w:styleId="FooterChar">
    <w:name w:val="Footer Char"/>
    <w:basedOn w:val="DefaultParagraphFont"/>
    <w:link w:val="Footer"/>
    <w:uiPriority w:val="99"/>
    <w:rsid w:val="006414EE"/>
    <w:rPr>
      <w:rFonts w:ascii="Calibri" w:hAnsi="Calibri" w:cs="Calibri"/>
      <w:lang w:val="en-AU"/>
    </w:rPr>
  </w:style>
  <w:style w:type="paragraph" w:customStyle="1" w:styleId="paragraph">
    <w:name w:val="paragraph"/>
    <w:basedOn w:val="Normal"/>
    <w:rsid w:val="00BF419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419B"/>
  </w:style>
  <w:style w:type="character" w:customStyle="1" w:styleId="eop">
    <w:name w:val="eop"/>
    <w:basedOn w:val="DefaultParagraphFont"/>
    <w:rsid w:val="00BF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cticemanager@seachangepaeds.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changepaeds.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062E661871564A8AB99E12C1C2F8B6" ma:contentTypeVersion="21" ma:contentTypeDescription="Create a new document." ma:contentTypeScope="" ma:versionID="297b2b903465e22786348df591f45125">
  <xsd:schema xmlns:xsd="http://www.w3.org/2001/XMLSchema" xmlns:xs="http://www.w3.org/2001/XMLSchema" xmlns:p="http://schemas.microsoft.com/office/2006/metadata/properties" xmlns:ns2="3ca2debf-9998-48df-918c-6239ee38b981" xmlns:ns3="e04b0083-f868-4298-9b2b-0c09c0060b2b" targetNamespace="http://schemas.microsoft.com/office/2006/metadata/properties" ma:root="true" ma:fieldsID="e06a37a80053dba1343a8c55e4c5006c" ns2:_="" ns3:_="">
    <xsd:import namespace="3ca2debf-9998-48df-918c-6239ee38b981"/>
    <xsd:import namespace="e04b0083-f868-4298-9b2b-0c09c0060b2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2debf-9998-48df-918c-6239ee38b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6c7e4d-504c-443b-9de2-aa01f9b64c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b0083-f868-4298-9b2b-0c09c0060b2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bc1e4c-db5b-414d-9486-b45fb226528c}" ma:internalName="TaxCatchAll" ma:showField="CatchAllData" ma:web="e04b0083-f868-4298-9b2b-0c09c0060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4b0083-f868-4298-9b2b-0c09c0060b2b" xsi:nil="true"/>
    <lcf76f155ced4ddcb4097134ff3c332f xmlns="3ca2debf-9998-48df-918c-6239ee38b9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770103-3AFB-4B04-A4C6-92A2150A4FEA}">
  <ds:schemaRefs>
    <ds:schemaRef ds:uri="http://schemas.openxmlformats.org/officeDocument/2006/bibliography"/>
  </ds:schemaRefs>
</ds:datastoreItem>
</file>

<file path=customXml/itemProps2.xml><?xml version="1.0" encoding="utf-8"?>
<ds:datastoreItem xmlns:ds="http://schemas.openxmlformats.org/officeDocument/2006/customXml" ds:itemID="{D66DA9B1-84A5-41F4-9E9E-640EF06BFD2C}"/>
</file>

<file path=customXml/itemProps3.xml><?xml version="1.0" encoding="utf-8"?>
<ds:datastoreItem xmlns:ds="http://schemas.openxmlformats.org/officeDocument/2006/customXml" ds:itemID="{405510F0-EA76-4E44-A23C-EF141D199A6A}">
  <ds:schemaRefs>
    <ds:schemaRef ds:uri="http://schemas.microsoft.com/sharepoint/v3/contenttype/forms"/>
  </ds:schemaRefs>
</ds:datastoreItem>
</file>

<file path=customXml/itemProps4.xml><?xml version="1.0" encoding="utf-8"?>
<ds:datastoreItem xmlns:ds="http://schemas.openxmlformats.org/officeDocument/2006/customXml" ds:itemID="{2B08CA1C-B9FA-4CD8-98C9-48473EAF5BF4}">
  <ds:schemaRefs>
    <ds:schemaRef ds:uri="http://schemas.microsoft.com/office/2006/metadata/properties"/>
    <ds:schemaRef ds:uri="http://schemas.microsoft.com/office/infopath/2007/PartnerControls"/>
    <ds:schemaRef ds:uri="b83fdc77-d486-4902-b916-d2f898c5206d"/>
    <ds:schemaRef ds:uri="cbf015ec-aac0-4095-8992-d6cf61c23c59"/>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Hogg</dc:creator>
  <cp:lastModifiedBy>Iain Hogg</cp:lastModifiedBy>
  <cp:revision>30</cp:revision>
  <dcterms:created xsi:type="dcterms:W3CDTF">2024-02-29T01:16:00Z</dcterms:created>
  <dcterms:modified xsi:type="dcterms:W3CDTF">2024-02-29T02:32:00Z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67db0fbd-ee17-47e2-bdc4-481be974fd8f</vt:lpwstr>
  </property>
  <property fmtid="{D5CDD505-2E9C-101B-9397-08002B2CF9AE}" pid="3" name="ContentTypeId">
    <vt:lpwstr>0x0101001C1108687080D141B26FEDCB2EE34BFA</vt:lpwstr>
  </property>
  <property fmtid="{D5CDD505-2E9C-101B-9397-08002B2CF9AE}" pid="4" name="MediaServiceImageTags">
    <vt:lpwstr/>
  </property>
  <property fmtid="{D5CDD505-2E9C-101B-9397-08002B2CF9AE}" pid="5" name="MSIP_Label_549ac42a-3eb4-4074-b885-aea26bd6241e_Enabled">
    <vt:lpwstr>true</vt:lpwstr>
  </property>
  <property fmtid="{D5CDD505-2E9C-101B-9397-08002B2CF9AE}" pid="6" name="MSIP_Label_549ac42a-3eb4-4074-b885-aea26bd6241e_SetDate">
    <vt:lpwstr>2023-12-11T01:21:09Z</vt:lpwstr>
  </property>
  <property fmtid="{D5CDD505-2E9C-101B-9397-08002B2CF9AE}" pid="7" name="MSIP_Label_549ac42a-3eb4-4074-b885-aea26bd6241e_Method">
    <vt:lpwstr>Standard</vt:lpwstr>
  </property>
  <property fmtid="{D5CDD505-2E9C-101B-9397-08002B2CF9AE}" pid="8" name="MSIP_Label_549ac42a-3eb4-4074-b885-aea26bd6241e_Name">
    <vt:lpwstr>General Business</vt:lpwstr>
  </property>
  <property fmtid="{D5CDD505-2E9C-101B-9397-08002B2CF9AE}" pid="9" name="MSIP_Label_549ac42a-3eb4-4074-b885-aea26bd6241e_SiteId">
    <vt:lpwstr>9274ee3f-9425-4109-a27f-9fb15c10675d</vt:lpwstr>
  </property>
  <property fmtid="{D5CDD505-2E9C-101B-9397-08002B2CF9AE}" pid="10" name="MSIP_Label_549ac42a-3eb4-4074-b885-aea26bd6241e_ActionId">
    <vt:lpwstr>6e5d7df1-dd96-42d4-bb1b-0676b0363abd</vt:lpwstr>
  </property>
  <property fmtid="{D5CDD505-2E9C-101B-9397-08002B2CF9AE}" pid="11" name="MSIP_Label_549ac42a-3eb4-4074-b885-aea26bd6241e_ContentBits">
    <vt:lpwstr>0</vt:lpwstr>
  </property>
</Properties>
</file>